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iefkopf-Tabelle - von links nach rechts"/>
      </w:tblPr>
      <w:tblGrid>
        <w:gridCol w:w="7088"/>
        <w:gridCol w:w="2835"/>
      </w:tblGrid>
      <w:sdt>
        <w:sdtPr>
          <w:rPr>
            <w:rFonts w:ascii="Calibri" w:hAnsi="Calibri" w:cs="Calibri"/>
            <w:sz w:val="17"/>
            <w:szCs w:val="23"/>
            <w:lang w:val="de-DE" w:eastAsia="en-US"/>
            <w14:numForm w14:val="lining"/>
          </w:rPr>
          <w:alias w:val="axesPDF - Layout-Tabelle"/>
          <w:tag w:val="axesPDF:Table:TableLayoutTable"/>
          <w:id w:val="1600754214"/>
          <w:placeholder>
            <w:docPart w:val="309897B6F44B4D77895B8AAC9515F5F9"/>
          </w:placeholder>
        </w:sdtPr>
        <w:sdtEndPr>
          <w:rPr>
            <w:szCs w:val="16"/>
          </w:rPr>
        </w:sdtEndPr>
        <w:sdtContent>
          <w:tr w:rsidR="00D34432" w:rsidRPr="00EF3450" w14:paraId="70B874F1" w14:textId="77777777" w:rsidTr="00776617">
            <w:trPr>
              <w:trHeight w:val="1985"/>
            </w:trPr>
            <w:tc>
              <w:tcPr>
                <w:tcW w:w="7088" w:type="dxa"/>
                <w:hideMark/>
              </w:tcPr>
              <w:p w14:paraId="74A31851" w14:textId="51A98F08" w:rsidR="00983526" w:rsidRPr="007634E2" w:rsidRDefault="00D34432" w:rsidP="007634E2">
                <w:pPr>
                  <w:spacing w:after="345" w:line="300" w:lineRule="auto"/>
                  <w:rPr>
                    <w:rFonts w:ascii="Calibri" w:hAnsi="Calibri" w:cs="Calibri"/>
                    <w:sz w:val="23"/>
                    <w:szCs w:val="23"/>
                    <w:lang w:val="de-DE" w:eastAsia="en-US"/>
                    <w14:numForm w14:val="lining"/>
                  </w:rPr>
                </w:pPr>
                <w:r w:rsidRPr="00EF3450">
                  <w:rPr>
                    <w:rFonts w:ascii="Calibri" w:hAnsi="Calibri" w:cs="Calibri"/>
                    <w:noProof/>
                    <w:sz w:val="23"/>
                    <w:szCs w:val="23"/>
                    <w:lang w:val="de-DE"/>
                  </w:rPr>
                  <w:drawing>
                    <wp:inline distT="0" distB="0" distL="0" distR="0" wp14:anchorId="4C15E197" wp14:editId="7E7C367E">
                      <wp:extent cx="2743200" cy="628650"/>
                      <wp:effectExtent l="0" t="0" r="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FE8CB12" w14:textId="77777777" w:rsidR="00983526" w:rsidRDefault="00983526" w:rsidP="00983526">
                <w:pPr>
                  <w:rPr>
                    <w:rFonts w:ascii="Calibri" w:hAnsi="Calibri" w:cs="Calibri"/>
                    <w:sz w:val="23"/>
                    <w:szCs w:val="23"/>
                    <w:lang w:val="de-DE" w:eastAsia="en-US"/>
                  </w:rPr>
                </w:pPr>
              </w:p>
              <w:p w14:paraId="10C33DE5" w14:textId="0F3F6B52" w:rsidR="00D34432" w:rsidRPr="00983526" w:rsidRDefault="00D34432" w:rsidP="00983526">
                <w:pPr>
                  <w:tabs>
                    <w:tab w:val="left" w:pos="2055"/>
                  </w:tabs>
                  <w:rPr>
                    <w:rFonts w:ascii="Calibri" w:hAnsi="Calibri" w:cs="Calibri"/>
                    <w:sz w:val="23"/>
                    <w:szCs w:val="23"/>
                    <w:lang w:val="de-DE" w:eastAsia="en-US"/>
                  </w:rPr>
                </w:pPr>
              </w:p>
            </w:tc>
            <w:tc>
              <w:tcPr>
                <w:tcW w:w="2835" w:type="dxa"/>
              </w:tcPr>
              <w:p w14:paraId="2D2A3131" w14:textId="77777777" w:rsidR="00D34432" w:rsidRPr="00026381" w:rsidRDefault="00D34432" w:rsidP="00026381">
                <w:pPr>
                  <w:spacing w:before="85" w:after="794" w:line="220" w:lineRule="exact"/>
                  <w:rPr>
                    <w:rFonts w:ascii="Calibri" w:hAnsi="Calibri" w:cs="Calibri"/>
                    <w:noProof/>
                    <w:color w:val="E6320F"/>
                    <w:szCs w:val="24"/>
                    <w:lang w:val="de-DE" w:eastAsia="de-AT"/>
                    <w14:numForm w14:val="lining"/>
                  </w:rPr>
                </w:pPr>
                <w:r w:rsidRPr="00EF3450">
                  <w:rPr>
                    <w:rFonts w:ascii="Calibri" w:hAnsi="Calibri" w:cs="Calibri"/>
                    <w:noProof/>
                    <w:color w:val="E6320F"/>
                    <w:szCs w:val="24"/>
                    <w:lang w:val="de-DE" w:eastAsia="de-AT"/>
                    <w14:numForm w14:val="lining"/>
                  </w:rPr>
                  <w:t>www.bildung-bgld.gv.at</w:t>
                </w:r>
              </w:p>
              <w:p w14:paraId="46ADE4B7" w14:textId="3CAF6608" w:rsidR="00026381" w:rsidRPr="00026381" w:rsidRDefault="00026381" w:rsidP="00EA6B5D">
                <w:pPr>
                  <w:spacing w:line="300" w:lineRule="auto"/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</w:pPr>
                <w:r w:rsidRPr="00026381"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  <w:t>+43 2682 710</w:t>
                </w:r>
                <w:r w:rsidR="00AD3A23"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  <w:t>-1012</w:t>
                </w:r>
              </w:p>
              <w:p w14:paraId="182C1800" w14:textId="77777777" w:rsidR="00D34432" w:rsidRPr="00026381" w:rsidRDefault="00D34432" w:rsidP="00EA6B5D">
                <w:pPr>
                  <w:spacing w:line="300" w:lineRule="auto"/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</w:pPr>
                <w:r w:rsidRPr="00026381"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  <w:t>Fax +43 2682 710-1009</w:t>
                </w:r>
              </w:p>
              <w:p w14:paraId="6EA17178" w14:textId="77777777" w:rsidR="00EA6B5D" w:rsidRDefault="00EA6B5D" w:rsidP="00EA6B5D">
                <w:pPr>
                  <w:spacing w:line="300" w:lineRule="auto"/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</w:pPr>
                <w:r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  <w:t>Kernausteig 3</w:t>
                </w:r>
              </w:p>
              <w:p w14:paraId="428AEEA5" w14:textId="77777777" w:rsidR="00D34432" w:rsidRPr="00026381" w:rsidRDefault="00D34432" w:rsidP="00EA6B5D">
                <w:pPr>
                  <w:spacing w:line="300" w:lineRule="auto"/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</w:pPr>
                <w:r w:rsidRPr="00026381">
                  <w:rPr>
                    <w:rFonts w:ascii="Calibri" w:hAnsi="Calibri" w:cs="Calibri"/>
                    <w:szCs w:val="24"/>
                    <w:lang w:val="de-DE" w:eastAsia="en-US"/>
                    <w14:numForm w14:val="lining"/>
                  </w:rPr>
                  <w:t>7000 Eisenstadt</w:t>
                </w:r>
              </w:p>
              <w:p w14:paraId="66F21910" w14:textId="77777777" w:rsidR="00D34432" w:rsidRPr="00026381" w:rsidRDefault="00026381" w:rsidP="00EA6B5D">
                <w:pPr>
                  <w:spacing w:line="300" w:lineRule="auto"/>
                  <w:rPr>
                    <w:rFonts w:ascii="Calibri" w:hAnsi="Calibri" w:cs="Calibri"/>
                    <w:b/>
                    <w:szCs w:val="24"/>
                    <w:lang w:val="de-DE" w:eastAsia="en-US"/>
                    <w14:numForm w14:val="lining"/>
                  </w:rPr>
                </w:pPr>
                <w:r w:rsidRPr="00026381">
                  <w:rPr>
                    <w:rFonts w:ascii="Calibri" w:hAnsi="Calibri" w:cs="Calibri"/>
                    <w:b/>
                    <w:szCs w:val="24"/>
                    <w:lang w:val="de-DE" w:eastAsia="en-US"/>
                    <w14:numForm w14:val="lining"/>
                  </w:rPr>
                  <w:t xml:space="preserve">office@bildung-bgld.gv.at </w:t>
                </w:r>
              </w:p>
            </w:tc>
          </w:tr>
        </w:sdtContent>
      </w:sdt>
    </w:tbl>
    <w:p w14:paraId="6F6B4499" w14:textId="77777777" w:rsidR="00026381" w:rsidRDefault="00026381" w:rsidP="00D34432">
      <w:pPr>
        <w:shd w:val="clear" w:color="auto" w:fill="FFFFFF"/>
        <w:spacing w:line="264" w:lineRule="auto"/>
        <w:outlineLvl w:val="0"/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</w:pPr>
    </w:p>
    <w:p w14:paraId="013395F3" w14:textId="77777777" w:rsidR="00983526" w:rsidRPr="00026381" w:rsidRDefault="00983526" w:rsidP="00D34432">
      <w:pPr>
        <w:shd w:val="clear" w:color="auto" w:fill="FFFFFF"/>
        <w:spacing w:line="264" w:lineRule="auto"/>
        <w:outlineLvl w:val="0"/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</w:pPr>
    </w:p>
    <w:p w14:paraId="330C4233" w14:textId="06F7F11B" w:rsidR="00026381" w:rsidRPr="00026381" w:rsidRDefault="00026381" w:rsidP="00B84583">
      <w:pPr>
        <w:shd w:val="clear" w:color="auto" w:fill="FFFFFF"/>
        <w:spacing w:line="300" w:lineRule="auto"/>
        <w:jc w:val="center"/>
        <w:outlineLvl w:val="0"/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</w:pPr>
      <w:r w:rsidRPr="00026381"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  <w:t>ANSUCHEN UM EINLEITUNG EINES ANERKENNUNGSVERFAHRENS</w:t>
      </w:r>
    </w:p>
    <w:p w14:paraId="78547DD6" w14:textId="2D45FA6C" w:rsidR="00026381" w:rsidRPr="00026381" w:rsidRDefault="00026381" w:rsidP="00B84583">
      <w:pPr>
        <w:shd w:val="clear" w:color="auto" w:fill="FFFFFF"/>
        <w:spacing w:line="300" w:lineRule="auto"/>
        <w:jc w:val="center"/>
        <w:outlineLvl w:val="0"/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</w:pPr>
      <w:r w:rsidRPr="00026381"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  <w:t>VON LEHRAMTSAUSBILDUNGEN AUS DEM BEREICH DER</w:t>
      </w:r>
    </w:p>
    <w:p w14:paraId="5C6C61E1" w14:textId="77777777" w:rsidR="00026381" w:rsidRPr="00026381" w:rsidRDefault="00026381" w:rsidP="00B84583">
      <w:pPr>
        <w:shd w:val="clear" w:color="auto" w:fill="FFFFFF"/>
        <w:spacing w:line="300" w:lineRule="auto"/>
        <w:jc w:val="center"/>
        <w:outlineLvl w:val="0"/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</w:pPr>
      <w:r w:rsidRPr="00026381"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  <w:t xml:space="preserve">EU, EWR UND </w:t>
      </w:r>
      <w:r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  <w:t xml:space="preserve">DER </w:t>
      </w:r>
      <w:r w:rsidRPr="00026381">
        <w:rPr>
          <w:rFonts w:asciiTheme="minorHAnsi" w:hAnsiTheme="minorHAnsi" w:cstheme="minorHAnsi"/>
          <w:b/>
          <w:sz w:val="28"/>
          <w:szCs w:val="23"/>
          <w:lang w:val="de-DE" w:eastAsia="en-US"/>
          <w14:numForm w14:val="lining"/>
        </w:rPr>
        <w:t>SCHWEIZ</w:t>
      </w:r>
    </w:p>
    <w:p w14:paraId="44F3E2F5" w14:textId="10B46B97" w:rsidR="00026381" w:rsidRDefault="00026381" w:rsidP="006B1071">
      <w:pPr>
        <w:spacing w:line="300" w:lineRule="auto"/>
        <w:rPr>
          <w:rFonts w:asciiTheme="minorHAnsi" w:hAnsiTheme="minorHAnsi" w:cstheme="minorHAnsi"/>
          <w:sz w:val="28"/>
          <w:szCs w:val="28"/>
        </w:rPr>
      </w:pPr>
    </w:p>
    <w:p w14:paraId="5B56B242" w14:textId="77777777" w:rsidR="00983526" w:rsidRPr="006B1071" w:rsidRDefault="00983526" w:rsidP="006B1071">
      <w:pPr>
        <w:spacing w:line="300" w:lineRule="auto"/>
        <w:rPr>
          <w:rFonts w:asciiTheme="minorHAnsi" w:hAnsiTheme="minorHAnsi" w:cstheme="minorHAnsi"/>
          <w:sz w:val="28"/>
          <w:szCs w:val="28"/>
        </w:rPr>
      </w:pPr>
    </w:p>
    <w:p w14:paraId="28018557" w14:textId="77777777" w:rsidR="00026381" w:rsidRPr="006B1071" w:rsidRDefault="0002638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  <w:r w:rsidRPr="006B1071">
        <w:rPr>
          <w:rFonts w:asciiTheme="minorHAnsi" w:hAnsiTheme="minorHAnsi" w:cstheme="minorHAnsi"/>
          <w:b/>
          <w:szCs w:val="24"/>
        </w:rPr>
        <w:t>DATEN DES ANTRAGSTELLERS/DER ANTRAGSTELLERIN</w:t>
      </w:r>
    </w:p>
    <w:p w14:paraId="5D651BA4" w14:textId="77777777" w:rsidR="00026381" w:rsidRPr="00EA6B5D" w:rsidRDefault="00026381" w:rsidP="006B1071">
      <w:pPr>
        <w:spacing w:line="30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58"/>
        <w:gridCol w:w="6636"/>
      </w:tblGrid>
      <w:tr w:rsidR="00EA6B5D" w14:paraId="086A9EB7" w14:textId="77777777" w:rsidTr="00776617">
        <w:trPr>
          <w:trHeight w:val="567"/>
        </w:trPr>
        <w:tc>
          <w:tcPr>
            <w:tcW w:w="1745" w:type="pct"/>
            <w:vAlign w:val="center"/>
          </w:tcPr>
          <w:p w14:paraId="0AE255E5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Vorname/n und Familienname</w:t>
            </w:r>
          </w:p>
        </w:tc>
        <w:tc>
          <w:tcPr>
            <w:tcW w:w="3255" w:type="pct"/>
            <w:vAlign w:val="center"/>
          </w:tcPr>
          <w:p w14:paraId="2805FA93" w14:textId="0D2191FE" w:rsidR="00EA6B5D" w:rsidRDefault="00F06DCD" w:rsidP="007634E2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14:numForm w14:val="lining"/>
              </w:rPr>
            </w:r>
            <w:r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bookmarkStart w:id="1" w:name="_GoBack"/>
            <w:r w:rsidR="007634E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7634E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7634E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7634E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7634E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bookmarkEnd w:id="1"/>
            <w:r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  <w:bookmarkEnd w:id="0"/>
          </w:p>
        </w:tc>
      </w:tr>
      <w:tr w:rsidR="00EA6B5D" w14:paraId="78B75453" w14:textId="77777777" w:rsidTr="00776617">
        <w:trPr>
          <w:trHeight w:val="567"/>
        </w:trPr>
        <w:tc>
          <w:tcPr>
            <w:tcW w:w="1745" w:type="pct"/>
            <w:vAlign w:val="center"/>
          </w:tcPr>
          <w:p w14:paraId="7D5786A1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Geburtsdatum</w:t>
            </w:r>
          </w:p>
        </w:tc>
        <w:tc>
          <w:tcPr>
            <w:tcW w:w="3255" w:type="pct"/>
            <w:vAlign w:val="center"/>
          </w:tcPr>
          <w:p w14:paraId="21D4B884" w14:textId="7B3574CF" w:rsidR="00EA6B5D" w:rsidRDefault="00831B36" w:rsidP="00F56C12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EA6B5D" w14:paraId="7E334EEB" w14:textId="77777777" w:rsidTr="00776617">
        <w:trPr>
          <w:trHeight w:val="567"/>
        </w:trPr>
        <w:tc>
          <w:tcPr>
            <w:tcW w:w="1745" w:type="pct"/>
            <w:vAlign w:val="center"/>
          </w:tcPr>
          <w:p w14:paraId="2C2AF315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Straße und Hausnummer</w:t>
            </w:r>
          </w:p>
        </w:tc>
        <w:tc>
          <w:tcPr>
            <w:tcW w:w="3255" w:type="pct"/>
            <w:vAlign w:val="center"/>
          </w:tcPr>
          <w:p w14:paraId="06BC3B15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EA6B5D" w14:paraId="3BE71E73" w14:textId="77777777" w:rsidTr="00776617">
        <w:trPr>
          <w:trHeight w:val="567"/>
        </w:trPr>
        <w:tc>
          <w:tcPr>
            <w:tcW w:w="1745" w:type="pct"/>
            <w:vAlign w:val="center"/>
          </w:tcPr>
          <w:p w14:paraId="116799B7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Postleitzahl und Wohnort</w:t>
            </w:r>
          </w:p>
        </w:tc>
        <w:tc>
          <w:tcPr>
            <w:tcW w:w="3255" w:type="pct"/>
            <w:vAlign w:val="center"/>
          </w:tcPr>
          <w:p w14:paraId="4E80BD33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EA6B5D" w14:paraId="6A73284E" w14:textId="77777777" w:rsidTr="00776617">
        <w:trPr>
          <w:trHeight w:val="567"/>
        </w:trPr>
        <w:tc>
          <w:tcPr>
            <w:tcW w:w="1745" w:type="pct"/>
            <w:vAlign w:val="center"/>
          </w:tcPr>
          <w:p w14:paraId="2C880236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Land</w:t>
            </w:r>
          </w:p>
        </w:tc>
        <w:tc>
          <w:tcPr>
            <w:tcW w:w="3255" w:type="pct"/>
            <w:vAlign w:val="center"/>
          </w:tcPr>
          <w:p w14:paraId="78C9A2B0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EA6B5D" w14:paraId="68D957EF" w14:textId="77777777" w:rsidTr="00776617">
        <w:trPr>
          <w:trHeight w:val="567"/>
        </w:trPr>
        <w:tc>
          <w:tcPr>
            <w:tcW w:w="1745" w:type="pct"/>
            <w:vAlign w:val="center"/>
          </w:tcPr>
          <w:p w14:paraId="5EDE279A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Telefonnummer</w:t>
            </w:r>
          </w:p>
        </w:tc>
        <w:tc>
          <w:tcPr>
            <w:tcW w:w="3255" w:type="pct"/>
            <w:vAlign w:val="center"/>
          </w:tcPr>
          <w:p w14:paraId="0BA23509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EA6B5D" w14:paraId="702093FB" w14:textId="77777777" w:rsidTr="00776617">
        <w:trPr>
          <w:trHeight w:val="567"/>
        </w:trPr>
        <w:tc>
          <w:tcPr>
            <w:tcW w:w="1745" w:type="pct"/>
            <w:vAlign w:val="center"/>
          </w:tcPr>
          <w:p w14:paraId="750F5878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E-Mail-Adresse</w:t>
            </w:r>
          </w:p>
        </w:tc>
        <w:tc>
          <w:tcPr>
            <w:tcW w:w="3255" w:type="pct"/>
            <w:vAlign w:val="center"/>
          </w:tcPr>
          <w:p w14:paraId="68C1DBF7" w14:textId="77777777" w:rsidR="00EA6B5D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EA6B5D" w14:paraId="76C4351B" w14:textId="77777777" w:rsidTr="00776617">
        <w:trPr>
          <w:trHeight w:val="567"/>
        </w:trPr>
        <w:tc>
          <w:tcPr>
            <w:tcW w:w="1745" w:type="pct"/>
            <w:vAlign w:val="center"/>
          </w:tcPr>
          <w:p w14:paraId="2CD9EAB0" w14:textId="77777777" w:rsidR="00EA6B5D" w:rsidRDefault="00EA6B5D" w:rsidP="00F215C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Nummer des Reisepasses oder des Personalausweises</w:t>
            </w:r>
          </w:p>
        </w:tc>
        <w:tc>
          <w:tcPr>
            <w:tcW w:w="3255" w:type="pct"/>
            <w:vAlign w:val="center"/>
          </w:tcPr>
          <w:p w14:paraId="3F0D27FF" w14:textId="13B0C2AC" w:rsidR="00EA6B5D" w:rsidRPr="00677C72" w:rsidRDefault="00EA6B5D" w:rsidP="006B1071">
            <w:pPr>
              <w:spacing w:line="300" w:lineRule="auto"/>
              <w:rPr>
                <w:rFonts w:asciiTheme="minorHAnsi" w:hAnsiTheme="minorHAnsi" w:cstheme="minorHAnsi"/>
                <w:szCs w:val="24"/>
                <w14:numForm w14:val="lining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</w:tbl>
    <w:p w14:paraId="603633FC" w14:textId="77777777" w:rsidR="00EA6B5D" w:rsidRDefault="00EA6B5D" w:rsidP="006B1071">
      <w:pPr>
        <w:spacing w:line="300" w:lineRule="auto"/>
        <w:rPr>
          <w:rFonts w:asciiTheme="minorHAnsi" w:hAnsiTheme="minorHAnsi" w:cstheme="minorHAnsi"/>
          <w:szCs w:val="24"/>
        </w:rPr>
      </w:pPr>
    </w:p>
    <w:p w14:paraId="1A752909" w14:textId="77777777" w:rsidR="00EA6B5D" w:rsidRDefault="00EA6B5D" w:rsidP="006B1071">
      <w:pPr>
        <w:spacing w:line="300" w:lineRule="auto"/>
        <w:rPr>
          <w:rFonts w:asciiTheme="minorHAnsi" w:hAnsiTheme="minorHAnsi" w:cstheme="minorHAnsi"/>
          <w:szCs w:val="24"/>
        </w:rPr>
      </w:pPr>
    </w:p>
    <w:p w14:paraId="1BB3F39F" w14:textId="77777777" w:rsidR="00776617" w:rsidRDefault="00EA6B5D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Ich ersuche um berufliche Anerkennung meiner facheinschlägigen Lehramtsausbildung für </w:t>
      </w:r>
    </w:p>
    <w:p w14:paraId="6195DAD3" w14:textId="77777777" w:rsidR="00EA6B5D" w:rsidRDefault="00EA6B5D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(Zutreffendes bitte ankreuzen!)</w:t>
      </w:r>
    </w:p>
    <w:p w14:paraId="4CF8B61B" w14:textId="77777777" w:rsidR="00EA6B5D" w:rsidRPr="006B1071" w:rsidRDefault="00EA6B5D" w:rsidP="006B1071">
      <w:pPr>
        <w:spacing w:line="300" w:lineRule="auto"/>
        <w:rPr>
          <w:rFonts w:asciiTheme="minorHAnsi" w:hAnsiTheme="minorHAnsi" w:cstheme="minorHAnsi"/>
          <w:b/>
          <w:sz w:val="12"/>
          <w:szCs w:val="12"/>
        </w:rPr>
      </w:pPr>
    </w:p>
    <w:p w14:paraId="4EA2F10F" w14:textId="12570F05" w:rsidR="00F06DCD" w:rsidRDefault="00F06DCD" w:rsidP="00F06DCD">
      <w:pPr>
        <w:spacing w:line="30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Kontrollkästchen1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737D02">
        <w:rPr>
          <w:rFonts w:asciiTheme="minorHAnsi" w:hAnsiTheme="minorHAnsi" w:cstheme="minorHAnsi"/>
          <w:szCs w:val="24"/>
        </w:rPr>
      </w:r>
      <w:r w:rsidR="00737D02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2"/>
      <w:r>
        <w:rPr>
          <w:rFonts w:asciiTheme="minorHAnsi" w:hAnsiTheme="minorHAnsi" w:cstheme="minorHAnsi"/>
          <w:szCs w:val="24"/>
        </w:rPr>
        <w:t xml:space="preserve">  </w:t>
      </w:r>
      <w:r w:rsidR="006B1071" w:rsidRPr="00F06DCD">
        <w:rPr>
          <w:rFonts w:asciiTheme="minorHAnsi" w:hAnsiTheme="minorHAnsi" w:cstheme="minorHAnsi"/>
          <w:szCs w:val="24"/>
        </w:rPr>
        <w:t>den Unterricht an einer Volksschule</w:t>
      </w:r>
    </w:p>
    <w:p w14:paraId="1F0D1DD8" w14:textId="65B27720" w:rsidR="00F06DCD" w:rsidRDefault="00F06DCD" w:rsidP="00F06DCD">
      <w:pPr>
        <w:spacing w:line="30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737D02">
        <w:rPr>
          <w:rFonts w:asciiTheme="minorHAnsi" w:hAnsiTheme="minorHAnsi" w:cstheme="minorHAnsi"/>
          <w:szCs w:val="24"/>
        </w:rPr>
      </w:r>
      <w:r w:rsidR="00737D02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 </w:t>
      </w:r>
      <w:r w:rsidR="006B1071" w:rsidRPr="00F06DCD">
        <w:rPr>
          <w:rFonts w:asciiTheme="minorHAnsi" w:hAnsiTheme="minorHAnsi" w:cstheme="minorHAnsi"/>
          <w:szCs w:val="24"/>
        </w:rPr>
        <w:t>den Unterricht an einer Mittelschule</w:t>
      </w:r>
    </w:p>
    <w:p w14:paraId="32CF3B91" w14:textId="034A27F3" w:rsidR="00F06DCD" w:rsidRDefault="00F06DCD" w:rsidP="00F06DCD">
      <w:pPr>
        <w:spacing w:line="30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737D02">
        <w:rPr>
          <w:rFonts w:asciiTheme="minorHAnsi" w:hAnsiTheme="minorHAnsi" w:cstheme="minorHAnsi"/>
          <w:szCs w:val="24"/>
        </w:rPr>
      </w:r>
      <w:r w:rsidR="00737D02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 </w:t>
      </w:r>
      <w:r w:rsidR="006B1071" w:rsidRPr="00F06DCD">
        <w:rPr>
          <w:rFonts w:asciiTheme="minorHAnsi" w:hAnsiTheme="minorHAnsi" w:cstheme="minorHAnsi"/>
          <w:szCs w:val="24"/>
        </w:rPr>
        <w:t>den Unterricht an einer Polytechnischen Schule</w:t>
      </w:r>
    </w:p>
    <w:p w14:paraId="661297C2" w14:textId="07055BBE" w:rsidR="006B1071" w:rsidRPr="00F06DCD" w:rsidRDefault="00F06DCD" w:rsidP="00F06DCD">
      <w:pPr>
        <w:spacing w:line="30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737D02">
        <w:rPr>
          <w:rFonts w:asciiTheme="minorHAnsi" w:hAnsiTheme="minorHAnsi" w:cstheme="minorHAnsi"/>
          <w:szCs w:val="24"/>
        </w:rPr>
      </w:r>
      <w:r w:rsidR="00737D02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 </w:t>
      </w:r>
      <w:r w:rsidR="006B1071" w:rsidRPr="00F06DCD">
        <w:rPr>
          <w:rFonts w:asciiTheme="minorHAnsi" w:hAnsiTheme="minorHAnsi" w:cstheme="minorHAnsi"/>
          <w:szCs w:val="24"/>
        </w:rPr>
        <w:t>den Unterricht an einer Sonderschule</w:t>
      </w:r>
    </w:p>
    <w:p w14:paraId="7254D626" w14:textId="77777777" w:rsidR="006B1071" w:rsidRDefault="006B1071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7A8B62E0" w14:textId="77777777" w:rsidR="004F7E01" w:rsidRDefault="004F7E0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</w:p>
    <w:p w14:paraId="3BA8667E" w14:textId="628A9BE4" w:rsidR="006B1071" w:rsidRPr="006B1071" w:rsidRDefault="006B107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  <w:r w:rsidRPr="006B1071">
        <w:rPr>
          <w:rFonts w:asciiTheme="minorHAnsi" w:hAnsiTheme="minorHAnsi" w:cstheme="minorHAnsi"/>
          <w:b/>
          <w:szCs w:val="24"/>
        </w:rPr>
        <w:t>STUDIENABSCHLUSS</w:t>
      </w:r>
    </w:p>
    <w:p w14:paraId="4670BED3" w14:textId="77777777" w:rsidR="006B1071" w:rsidRPr="006B1071" w:rsidRDefault="006B1071" w:rsidP="006B1071">
      <w:pPr>
        <w:spacing w:line="30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2"/>
        <w:gridCol w:w="3541"/>
        <w:gridCol w:w="3541"/>
      </w:tblGrid>
      <w:tr w:rsidR="006B1071" w14:paraId="0330CD9D" w14:textId="77777777" w:rsidTr="00776617">
        <w:trPr>
          <w:trHeight w:val="851"/>
        </w:trPr>
        <w:tc>
          <w:tcPr>
            <w:tcW w:w="1526" w:type="pct"/>
            <w:vAlign w:val="center"/>
          </w:tcPr>
          <w:p w14:paraId="6E557054" w14:textId="77777777" w:rsidR="006B1071" w:rsidRDefault="006B1071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Bezeichnung des Studiums</w:t>
            </w:r>
          </w:p>
        </w:tc>
        <w:tc>
          <w:tcPr>
            <w:tcW w:w="3474" w:type="pct"/>
            <w:gridSpan w:val="2"/>
            <w:vAlign w:val="center"/>
          </w:tcPr>
          <w:p w14:paraId="085CD426" w14:textId="77777777" w:rsidR="001C466A" w:rsidRDefault="001C466A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  <w:p w14:paraId="015DB68C" w14:textId="34B46A3F" w:rsidR="00F215C2" w:rsidRDefault="00F215C2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B1071" w14:paraId="3270E1E2" w14:textId="77777777" w:rsidTr="00776617">
        <w:trPr>
          <w:trHeight w:val="567"/>
        </w:trPr>
        <w:tc>
          <w:tcPr>
            <w:tcW w:w="1526" w:type="pct"/>
            <w:vAlign w:val="center"/>
          </w:tcPr>
          <w:p w14:paraId="024CAEB9" w14:textId="77777777" w:rsidR="006B1071" w:rsidRDefault="006B1071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ausgestellt am</w:t>
            </w:r>
          </w:p>
        </w:tc>
        <w:tc>
          <w:tcPr>
            <w:tcW w:w="3474" w:type="pct"/>
            <w:gridSpan w:val="2"/>
            <w:vAlign w:val="center"/>
          </w:tcPr>
          <w:p w14:paraId="52D78E09" w14:textId="77777777" w:rsidR="006B1071" w:rsidRDefault="001C466A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1C466A" w14:paraId="1FE35EE9" w14:textId="77777777" w:rsidTr="00776617">
        <w:trPr>
          <w:trHeight w:val="567"/>
        </w:trPr>
        <w:tc>
          <w:tcPr>
            <w:tcW w:w="1526" w:type="pct"/>
            <w:vAlign w:val="center"/>
          </w:tcPr>
          <w:p w14:paraId="2F966A14" w14:textId="77777777" w:rsidR="001C466A" w:rsidRDefault="001C466A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 (Ort und Staat)</w:t>
            </w:r>
          </w:p>
        </w:tc>
        <w:tc>
          <w:tcPr>
            <w:tcW w:w="1737" w:type="pct"/>
            <w:vAlign w:val="center"/>
          </w:tcPr>
          <w:p w14:paraId="387045FA" w14:textId="77777777" w:rsidR="001C466A" w:rsidRDefault="001C466A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  <w:tc>
          <w:tcPr>
            <w:tcW w:w="1737" w:type="pct"/>
            <w:vAlign w:val="center"/>
          </w:tcPr>
          <w:p w14:paraId="463950F3" w14:textId="77777777" w:rsidR="001C466A" w:rsidRDefault="001C466A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6B1071" w14:paraId="26FC6D76" w14:textId="77777777" w:rsidTr="00776617">
        <w:trPr>
          <w:trHeight w:val="567"/>
        </w:trPr>
        <w:tc>
          <w:tcPr>
            <w:tcW w:w="1526" w:type="pct"/>
            <w:vAlign w:val="center"/>
          </w:tcPr>
          <w:p w14:paraId="70BCC1F2" w14:textId="77777777" w:rsidR="006B1071" w:rsidRDefault="006B1071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Unterrichtsfach</w:t>
            </w:r>
          </w:p>
        </w:tc>
        <w:tc>
          <w:tcPr>
            <w:tcW w:w="3474" w:type="pct"/>
            <w:gridSpan w:val="2"/>
            <w:vAlign w:val="center"/>
          </w:tcPr>
          <w:p w14:paraId="14694EB0" w14:textId="77777777" w:rsidR="006B1071" w:rsidRDefault="001C466A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6B1071" w14:paraId="57ED059E" w14:textId="77777777" w:rsidTr="00776617">
        <w:trPr>
          <w:trHeight w:val="567"/>
        </w:trPr>
        <w:tc>
          <w:tcPr>
            <w:tcW w:w="1526" w:type="pct"/>
            <w:vAlign w:val="center"/>
          </w:tcPr>
          <w:p w14:paraId="3D001232" w14:textId="77777777" w:rsidR="006B1071" w:rsidRDefault="006B1071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Unterrichtsfach</w:t>
            </w:r>
          </w:p>
        </w:tc>
        <w:tc>
          <w:tcPr>
            <w:tcW w:w="3474" w:type="pct"/>
            <w:gridSpan w:val="2"/>
            <w:vAlign w:val="center"/>
          </w:tcPr>
          <w:p w14:paraId="46C6E932" w14:textId="77777777" w:rsidR="006B1071" w:rsidRDefault="001C466A" w:rsidP="006B1071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</w:tbl>
    <w:p w14:paraId="3AFD722A" w14:textId="2CAC5D73" w:rsidR="006B1071" w:rsidRDefault="006B107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</w:p>
    <w:p w14:paraId="6B89D9F8" w14:textId="77777777" w:rsidR="004F7E01" w:rsidRDefault="004F7E0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</w:p>
    <w:p w14:paraId="28118116" w14:textId="77777777" w:rsidR="006B1071" w:rsidRDefault="006B107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WEITERER STUDIENABSCHLUSS (falls vorhanden)</w:t>
      </w:r>
    </w:p>
    <w:p w14:paraId="4291FBF0" w14:textId="77777777" w:rsidR="006B1071" w:rsidRPr="006B1071" w:rsidRDefault="006B1071" w:rsidP="006B1071">
      <w:pPr>
        <w:spacing w:line="30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2"/>
        <w:gridCol w:w="3541"/>
        <w:gridCol w:w="3541"/>
      </w:tblGrid>
      <w:tr w:rsidR="001C466A" w14:paraId="1401CB85" w14:textId="77777777" w:rsidTr="00776617">
        <w:trPr>
          <w:trHeight w:val="851"/>
        </w:trPr>
        <w:tc>
          <w:tcPr>
            <w:tcW w:w="1526" w:type="pct"/>
            <w:vAlign w:val="center"/>
          </w:tcPr>
          <w:p w14:paraId="757B02F2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Bezeichnung des Studiums</w:t>
            </w:r>
          </w:p>
        </w:tc>
        <w:tc>
          <w:tcPr>
            <w:tcW w:w="3474" w:type="pct"/>
            <w:gridSpan w:val="2"/>
            <w:vAlign w:val="center"/>
          </w:tcPr>
          <w:p w14:paraId="0B2CF92D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  <w:p w14:paraId="575FDF2E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466A" w14:paraId="7348D652" w14:textId="77777777" w:rsidTr="00776617">
        <w:trPr>
          <w:trHeight w:val="567"/>
        </w:trPr>
        <w:tc>
          <w:tcPr>
            <w:tcW w:w="1526" w:type="pct"/>
            <w:vAlign w:val="center"/>
          </w:tcPr>
          <w:p w14:paraId="23E95EB2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ausgestellt am</w:t>
            </w:r>
          </w:p>
        </w:tc>
        <w:tc>
          <w:tcPr>
            <w:tcW w:w="3474" w:type="pct"/>
            <w:gridSpan w:val="2"/>
            <w:vAlign w:val="center"/>
          </w:tcPr>
          <w:p w14:paraId="4AE2A10A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1C466A" w14:paraId="637467BE" w14:textId="77777777" w:rsidTr="00776617">
        <w:trPr>
          <w:trHeight w:val="567"/>
        </w:trPr>
        <w:tc>
          <w:tcPr>
            <w:tcW w:w="1526" w:type="pct"/>
            <w:vAlign w:val="center"/>
          </w:tcPr>
          <w:p w14:paraId="4C52F1E3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 (Ort und Staat)</w:t>
            </w:r>
          </w:p>
        </w:tc>
        <w:tc>
          <w:tcPr>
            <w:tcW w:w="1737" w:type="pct"/>
            <w:vAlign w:val="center"/>
          </w:tcPr>
          <w:p w14:paraId="25167319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  <w:tc>
          <w:tcPr>
            <w:tcW w:w="1737" w:type="pct"/>
            <w:vAlign w:val="center"/>
          </w:tcPr>
          <w:p w14:paraId="694A538E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1C466A" w14:paraId="5079C27C" w14:textId="77777777" w:rsidTr="00776617">
        <w:trPr>
          <w:trHeight w:val="567"/>
        </w:trPr>
        <w:tc>
          <w:tcPr>
            <w:tcW w:w="1526" w:type="pct"/>
            <w:vAlign w:val="center"/>
          </w:tcPr>
          <w:p w14:paraId="03BCD937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Unterrichtsfach</w:t>
            </w:r>
          </w:p>
        </w:tc>
        <w:tc>
          <w:tcPr>
            <w:tcW w:w="3474" w:type="pct"/>
            <w:gridSpan w:val="2"/>
            <w:vAlign w:val="center"/>
          </w:tcPr>
          <w:p w14:paraId="7EE5C9C0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  <w:tr w:rsidR="001C466A" w14:paraId="2E163F3C" w14:textId="77777777" w:rsidTr="00776617">
        <w:trPr>
          <w:trHeight w:val="567"/>
        </w:trPr>
        <w:tc>
          <w:tcPr>
            <w:tcW w:w="1526" w:type="pct"/>
            <w:vAlign w:val="center"/>
          </w:tcPr>
          <w:p w14:paraId="6A26F313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Unterrichtsfach</w:t>
            </w:r>
          </w:p>
        </w:tc>
        <w:tc>
          <w:tcPr>
            <w:tcW w:w="3474" w:type="pct"/>
            <w:gridSpan w:val="2"/>
            <w:vAlign w:val="center"/>
          </w:tcPr>
          <w:p w14:paraId="73480C8C" w14:textId="77777777" w:rsidR="001C466A" w:rsidRDefault="001C466A" w:rsidP="001C466A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noProof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</w:tr>
    </w:tbl>
    <w:p w14:paraId="2684BBB0" w14:textId="0545E599" w:rsidR="006B1071" w:rsidRDefault="006B107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</w:p>
    <w:p w14:paraId="6585CE62" w14:textId="477FC0EE" w:rsidR="004F7E01" w:rsidRDefault="004F7E0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</w:p>
    <w:p w14:paraId="0B194C19" w14:textId="77777777" w:rsidR="004F7E01" w:rsidRDefault="004F7E0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1C466A" w14:paraId="6F199B9F" w14:textId="77777777" w:rsidTr="00F215C2">
        <w:trPr>
          <w:trHeight w:val="680"/>
        </w:trPr>
        <w:tc>
          <w:tcPr>
            <w:tcW w:w="2500" w:type="pct"/>
            <w:vAlign w:val="bottom"/>
          </w:tcPr>
          <w:p w14:paraId="4D210F13" w14:textId="50DB0327" w:rsidR="001C466A" w:rsidRDefault="001C466A" w:rsidP="00F56C12">
            <w:pPr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 xml:space="preserve"> , </w:t>
            </w:r>
            <w:r w:rsidR="00F56C12"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C12" w:rsidRPr="00677C72">
              <w:rPr>
                <w:rFonts w:asciiTheme="minorHAnsi" w:hAnsiTheme="minorHAnsi" w:cstheme="minorHAnsi"/>
                <w:szCs w:val="24"/>
                <w14:numForm w14:val="lining"/>
              </w:rPr>
              <w:instrText xml:space="preserve"> FORMTEXT </w:instrText>
            </w:r>
            <w:r w:rsidR="00F56C12" w:rsidRPr="00677C72">
              <w:rPr>
                <w:rFonts w:asciiTheme="minorHAnsi" w:hAnsiTheme="minorHAnsi" w:cstheme="minorHAnsi"/>
                <w:szCs w:val="24"/>
                <w14:numForm w14:val="lining"/>
              </w:rPr>
            </w:r>
            <w:r w:rsidR="00F56C12"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separate"/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>
              <w:rPr>
                <w:rFonts w:asciiTheme="minorHAnsi" w:hAnsiTheme="minorHAnsi" w:cstheme="minorHAnsi"/>
                <w:szCs w:val="24"/>
                <w14:numForm w14:val="lining"/>
              </w:rPr>
              <w:t> </w:t>
            </w:r>
            <w:r w:rsidR="00F56C12" w:rsidRPr="00677C72">
              <w:rPr>
                <w:rFonts w:asciiTheme="minorHAnsi" w:hAnsiTheme="minorHAnsi" w:cstheme="minorHAnsi"/>
                <w:szCs w:val="24"/>
                <w14:numForm w14:val="lining"/>
              </w:rPr>
              <w:fldChar w:fldCharType="end"/>
            </w:r>
          </w:p>
        </w:tc>
        <w:tc>
          <w:tcPr>
            <w:tcW w:w="2500" w:type="pct"/>
            <w:vAlign w:val="bottom"/>
          </w:tcPr>
          <w:p w14:paraId="084C3854" w14:textId="77777777" w:rsidR="001C466A" w:rsidRDefault="001C466A" w:rsidP="006B1071">
            <w:pPr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466A" w14:paraId="5C421432" w14:textId="77777777" w:rsidTr="00776617">
        <w:tc>
          <w:tcPr>
            <w:tcW w:w="2500" w:type="pct"/>
          </w:tcPr>
          <w:p w14:paraId="447409F0" w14:textId="77777777" w:rsidR="001C466A" w:rsidRDefault="001C466A" w:rsidP="006B1071">
            <w:pPr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Ort und Datum</w:t>
            </w:r>
          </w:p>
        </w:tc>
        <w:tc>
          <w:tcPr>
            <w:tcW w:w="2500" w:type="pct"/>
          </w:tcPr>
          <w:p w14:paraId="32AE1AAC" w14:textId="77777777" w:rsidR="001C466A" w:rsidRDefault="001C466A" w:rsidP="006B1071">
            <w:pPr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Unterschrift</w:t>
            </w:r>
          </w:p>
        </w:tc>
      </w:tr>
    </w:tbl>
    <w:p w14:paraId="1D098E50" w14:textId="6257D288" w:rsidR="00776617" w:rsidRDefault="00776617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</w:p>
    <w:p w14:paraId="5E3484DE" w14:textId="77777777" w:rsidR="004F7E01" w:rsidRDefault="004F7E01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</w:p>
    <w:p w14:paraId="12A54471" w14:textId="77777777" w:rsidR="00776617" w:rsidRPr="004F7E01" w:rsidRDefault="00776617" w:rsidP="006B1071">
      <w:pPr>
        <w:spacing w:line="300" w:lineRule="auto"/>
        <w:rPr>
          <w:rFonts w:asciiTheme="minorHAnsi" w:hAnsiTheme="minorHAnsi" w:cstheme="minorHAnsi"/>
          <w:b/>
          <w:szCs w:val="24"/>
        </w:rPr>
      </w:pPr>
      <w:r w:rsidRPr="004F7E01">
        <w:rPr>
          <w:rFonts w:asciiTheme="minorHAnsi" w:hAnsiTheme="minorHAnsi" w:cstheme="minorHAnsi"/>
          <w:b/>
          <w:szCs w:val="24"/>
        </w:rPr>
        <w:t>FOLGENDE BEILAGEN SIND ANZUHÄNGEN:</w:t>
      </w:r>
    </w:p>
    <w:p w14:paraId="693F716C" w14:textId="77777777" w:rsidR="00776617" w:rsidRPr="00776617" w:rsidRDefault="00776617" w:rsidP="006B1071">
      <w:pPr>
        <w:spacing w:line="300" w:lineRule="auto"/>
        <w:rPr>
          <w:rFonts w:asciiTheme="minorHAnsi" w:hAnsiTheme="minorHAnsi" w:cstheme="minorHAnsi"/>
          <w:b/>
          <w:sz w:val="10"/>
          <w:szCs w:val="10"/>
        </w:rPr>
      </w:pPr>
    </w:p>
    <w:p w14:paraId="41EF3C49" w14:textId="77777777" w:rsidR="001C466A" w:rsidRPr="004F7E01" w:rsidRDefault="001C466A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Lebenslauf</w:t>
      </w:r>
    </w:p>
    <w:p w14:paraId="11E8A69F" w14:textId="77777777" w:rsidR="001C466A" w:rsidRPr="004F7E01" w:rsidRDefault="001C466A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Reisepass bzw. Personalausweis</w:t>
      </w:r>
    </w:p>
    <w:p w14:paraId="254CDD08" w14:textId="77777777" w:rsidR="001C466A" w:rsidRPr="004F7E01" w:rsidRDefault="001C466A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Staatsbürgerschaftsnachweis</w:t>
      </w:r>
    </w:p>
    <w:p w14:paraId="10C84963" w14:textId="22577709" w:rsidR="004F7E01" w:rsidRDefault="001C466A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Die in der EU/im EWR-Raum/in der Schweiz erworbenen Befähigungsnachweise bzw. Ausbildungsnachweise, aus denen die Qualifikation für den Lehrer/innenberuf ersichtlich ist, sowie allfällige Arbeitszeugnisse (Befähigungsnachweise bzw. Ausbildungsnachweise, die in einer anderen Sprache als Deutsch oder Englisch erstellt wurden, sind zusätzlich mit einer Übersetzung von einer gerichtlich beeideten Dolmetscherin/einem gerichtlich beeideten Dolmetscher vorzulegen)</w:t>
      </w:r>
    </w:p>
    <w:p w14:paraId="107E52EA" w14:textId="77777777" w:rsidR="004F7E01" w:rsidRDefault="004F7E01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5F718DBD" w14:textId="36490E0D" w:rsidR="001C466A" w:rsidRDefault="001C466A" w:rsidP="004F7E01">
      <w:pPr>
        <w:pStyle w:val="Listenabsatz"/>
        <w:spacing w:line="300" w:lineRule="auto"/>
        <w:ind w:left="426"/>
        <w:jc w:val="both"/>
        <w:rPr>
          <w:rFonts w:asciiTheme="minorHAnsi" w:hAnsiTheme="minorHAnsi" w:cstheme="minorHAnsi"/>
          <w:szCs w:val="24"/>
        </w:rPr>
      </w:pPr>
    </w:p>
    <w:p w14:paraId="2BACEC01" w14:textId="77777777" w:rsidR="004F7E01" w:rsidRPr="004F7E01" w:rsidRDefault="004F7E01" w:rsidP="004F7E01">
      <w:pPr>
        <w:pStyle w:val="Listenabsatz"/>
        <w:spacing w:line="300" w:lineRule="auto"/>
        <w:ind w:left="426"/>
        <w:jc w:val="both"/>
        <w:rPr>
          <w:rFonts w:asciiTheme="minorHAnsi" w:hAnsiTheme="minorHAnsi" w:cstheme="minorHAnsi"/>
          <w:szCs w:val="24"/>
        </w:rPr>
      </w:pPr>
    </w:p>
    <w:p w14:paraId="06D033E0" w14:textId="43202F1C" w:rsidR="001C466A" w:rsidRPr="004F7E01" w:rsidRDefault="001C466A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In der EU/im EWR-Raum/in der Schweiz anerkannte Drittstaatsdiplome zusammen mit einer Bescheinigung der zuständigen Behörde über eine mindestens dreijährige Berufserfahrung in diesem Mitgliedsstaat</w:t>
      </w:r>
    </w:p>
    <w:p w14:paraId="0B8CA2E2" w14:textId="77777777" w:rsidR="001C466A" w:rsidRPr="004F7E01" w:rsidRDefault="001C466A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Bescheinigung darüber, dass die Ausübung des Berufes nicht vorübergehend oder endgültig untersagt wurde und keine Vorstrafen vorliegen (zum Beispiel aktuelle Strafregisterbescheinigung)</w:t>
      </w:r>
    </w:p>
    <w:p w14:paraId="2D516EE0" w14:textId="7F5FA970" w:rsidR="001C466A" w:rsidRPr="004F7E01" w:rsidRDefault="001C466A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Dokumente, die die Studiendauer und Umfang belegen</w:t>
      </w:r>
      <w:r w:rsidR="00542A98" w:rsidRPr="004F7E01">
        <w:rPr>
          <w:rFonts w:asciiTheme="minorHAnsi" w:hAnsiTheme="minorHAnsi" w:cstheme="minorHAnsi"/>
          <w:szCs w:val="24"/>
        </w:rPr>
        <w:t xml:space="preserve"> (Diploma Supplement/Anhang zum </w:t>
      </w:r>
      <w:r w:rsidRPr="004F7E01">
        <w:rPr>
          <w:rFonts w:asciiTheme="minorHAnsi" w:hAnsiTheme="minorHAnsi" w:cstheme="minorHAnsi"/>
          <w:szCs w:val="24"/>
        </w:rPr>
        <w:t>Diplom/Diplomprüfungszeugnisse/Transcript of Records)</w:t>
      </w:r>
    </w:p>
    <w:p w14:paraId="281758C0" w14:textId="1400FB11" w:rsidR="00983526" w:rsidRPr="004F7E01" w:rsidRDefault="001C466A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Bei Namensänderung: Heiratsurkunde oder sonstige Dokumente, die die Namensänderung nachweisen</w:t>
      </w:r>
    </w:p>
    <w:p w14:paraId="04AC710E" w14:textId="1A9221C1" w:rsidR="004F7E01" w:rsidRPr="004F7E01" w:rsidRDefault="004F7E01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Bei Drittstaatsangehörigen: Aufenthaltsberechtigung und Nachweis über den unbeschränkten Zugang zum Arbeitsmarkt (auch bei kroatischen Staatsangehörigen)</w:t>
      </w:r>
    </w:p>
    <w:p w14:paraId="73259AB7" w14:textId="69872569" w:rsidR="004F7E01" w:rsidRPr="004F7E01" w:rsidRDefault="004F7E01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>Falls vorhanden: Dokumente über die erworbene Berufspraxis, aus denen die berufliche Tätigkeit der antragstellenden Person eindeutig hervorgeht, oder die durch lebenslanges Lernen erworbenen Kenntnisse, Fähigkeiten und Kompetenzen</w:t>
      </w:r>
    </w:p>
    <w:p w14:paraId="00B3203D" w14:textId="5ECF3086" w:rsidR="004F7E01" w:rsidRPr="004F7E01" w:rsidRDefault="004F7E01" w:rsidP="004F7E01">
      <w:pPr>
        <w:pStyle w:val="Listenabsatz"/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F7E01">
        <w:rPr>
          <w:rFonts w:asciiTheme="minorHAnsi" w:hAnsiTheme="minorHAnsi" w:cstheme="minorHAnsi"/>
          <w:szCs w:val="24"/>
        </w:rPr>
        <w:t xml:space="preserve">Falls vorhanden: Dokumente, </w:t>
      </w:r>
      <w:r>
        <w:rPr>
          <w:rFonts w:asciiTheme="minorHAnsi" w:hAnsiTheme="minorHAnsi" w:cstheme="minorHAnsi"/>
          <w:szCs w:val="24"/>
        </w:rPr>
        <w:t xml:space="preserve">die </w:t>
      </w:r>
      <w:r w:rsidRPr="004F7E01">
        <w:rPr>
          <w:rFonts w:asciiTheme="minorHAnsi" w:hAnsiTheme="minorHAnsi" w:cstheme="minorHAnsi"/>
          <w:szCs w:val="24"/>
        </w:rPr>
        <w:t>die für die Ausübung der Berufstätigkeit in Österreich erforderlichen Sprachkenntnisse belegen</w:t>
      </w:r>
    </w:p>
    <w:p w14:paraId="22B47B45" w14:textId="77777777" w:rsidR="001C466A" w:rsidRPr="004F7E01" w:rsidRDefault="00983526" w:rsidP="004F7E01">
      <w:pPr>
        <w:tabs>
          <w:tab w:val="left" w:pos="3495"/>
          <w:tab w:val="center" w:pos="5102"/>
        </w:tabs>
        <w:jc w:val="both"/>
        <w:rPr>
          <w:szCs w:val="24"/>
        </w:rPr>
      </w:pPr>
      <w:r w:rsidRPr="004F7E01">
        <w:rPr>
          <w:szCs w:val="24"/>
        </w:rPr>
        <w:tab/>
      </w:r>
      <w:r w:rsidRPr="004F7E01">
        <w:rPr>
          <w:szCs w:val="24"/>
        </w:rPr>
        <w:tab/>
      </w:r>
    </w:p>
    <w:sectPr w:rsidR="001C466A" w:rsidRPr="004F7E01" w:rsidSect="00542A98">
      <w:headerReference w:type="default" r:id="rId8"/>
      <w:footerReference w:type="default" r:id="rId9"/>
      <w:pgSz w:w="11906" w:h="16838"/>
      <w:pgMar w:top="567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52E9" w14:textId="77777777" w:rsidR="00737D02" w:rsidRDefault="00737D02" w:rsidP="00303B83">
      <w:r>
        <w:separator/>
      </w:r>
    </w:p>
  </w:endnote>
  <w:endnote w:type="continuationSeparator" w:id="0">
    <w:p w14:paraId="5BB3EF19" w14:textId="77777777" w:rsidR="00737D02" w:rsidRDefault="00737D02" w:rsidP="003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7351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color w:val="BFBFBF" w:themeColor="background1" w:themeShade="BF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b/>
            <w:color w:val="BFBFBF" w:themeColor="background1" w:themeShade="BF"/>
            <w:sz w:val="20"/>
          </w:rPr>
        </w:sdtEndPr>
        <w:sdtContent>
          <w:p w14:paraId="690F1FC0" w14:textId="6A71DAFE" w:rsidR="00F06DCD" w:rsidRPr="00983526" w:rsidRDefault="00F06DCD" w:rsidP="009931F7">
            <w:pPr>
              <w:pStyle w:val="Fuzeile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</w:rPr>
            </w:pPr>
            <w:r>
              <w:ptab w:relativeTo="margin" w:alignment="left" w:leader="none"/>
            </w:r>
            <w:r w:rsidRPr="00983526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</w:rPr>
              <w:fldChar w:fldCharType="begin"/>
            </w:r>
            <w:r w:rsidRPr="00983526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</w:rPr>
              <w:instrText xml:space="preserve"> FILENAME \* MERGEFORMAT </w:instrText>
            </w:r>
            <w:r w:rsidRPr="00983526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BFBFBF" w:themeColor="background1" w:themeShade="BF"/>
                <w:sz w:val="20"/>
              </w:rPr>
              <w:t>Ansuchen Einleitung Anerkennungsverfahren von Lehramtsausbildungen EU, EWR und Schweiz</w:t>
            </w:r>
            <w:r w:rsidRPr="00983526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</w:rPr>
              <w:tab/>
              <w:t xml:space="preserve">                           </w:t>
            </w:r>
            <w:r w:rsidRPr="00983526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lang w:val="de-DE"/>
              </w:rPr>
              <w:t xml:space="preserve">Seite </w:t>
            </w:r>
            <w:r w:rsidRPr="0098352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</w:rPr>
              <w:fldChar w:fldCharType="begin"/>
            </w:r>
            <w:r w:rsidRPr="0098352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</w:rPr>
              <w:instrText>PAGE</w:instrText>
            </w:r>
            <w:r w:rsidRPr="0098352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</w:rPr>
              <w:fldChar w:fldCharType="separate"/>
            </w:r>
            <w:r w:rsidR="007634E2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</w:rPr>
              <w:t>1</w:t>
            </w:r>
            <w:r w:rsidRPr="0098352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</w:rPr>
              <w:fldChar w:fldCharType="end"/>
            </w:r>
            <w:r w:rsidRPr="00983526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lang w:val="de-DE"/>
              </w:rPr>
              <w:t xml:space="preserve"> von </w:t>
            </w:r>
            <w:r w:rsidRPr="0098352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</w:rPr>
              <w:fldChar w:fldCharType="begin"/>
            </w:r>
            <w:r w:rsidRPr="0098352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</w:rPr>
              <w:instrText>NUMPAGES</w:instrText>
            </w:r>
            <w:r w:rsidRPr="0098352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</w:rPr>
              <w:fldChar w:fldCharType="separate"/>
            </w:r>
            <w:r w:rsidR="007634E2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</w:rPr>
              <w:t>3</w:t>
            </w:r>
            <w:r w:rsidRPr="0098352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</w:rPr>
              <w:fldChar w:fldCharType="end"/>
            </w:r>
          </w:p>
        </w:sdtContent>
      </w:sdt>
    </w:sdtContent>
  </w:sdt>
  <w:p w14:paraId="0441FD58" w14:textId="77777777" w:rsidR="00F06DCD" w:rsidRPr="00983526" w:rsidRDefault="00F06DCD" w:rsidP="00776617">
    <w:pPr>
      <w:pStyle w:val="Fuzeile"/>
      <w:rPr>
        <w:rFonts w:asciiTheme="minorHAnsi" w:hAnsiTheme="minorHAnsi" w:cstheme="minorHAnsi"/>
        <w:b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05B9" w14:textId="77777777" w:rsidR="00737D02" w:rsidRDefault="00737D02" w:rsidP="00303B83">
      <w:r>
        <w:separator/>
      </w:r>
    </w:p>
  </w:footnote>
  <w:footnote w:type="continuationSeparator" w:id="0">
    <w:p w14:paraId="16098DA4" w14:textId="77777777" w:rsidR="00737D02" w:rsidRDefault="00737D02" w:rsidP="0030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D858" w14:textId="77777777" w:rsidR="00F06DCD" w:rsidRDefault="00F06DCD" w:rsidP="00D15D1E">
    <w:pPr>
      <w:tabs>
        <w:tab w:val="left" w:pos="8730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FB6"/>
    <w:multiLevelType w:val="hybridMultilevel"/>
    <w:tmpl w:val="77A6C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78C8"/>
    <w:multiLevelType w:val="hybridMultilevel"/>
    <w:tmpl w:val="D4C29028"/>
    <w:lvl w:ilvl="0" w:tplc="1A7093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63FA9"/>
    <w:multiLevelType w:val="hybridMultilevel"/>
    <w:tmpl w:val="3EDE43D6"/>
    <w:lvl w:ilvl="0" w:tplc="EF764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c1PjNAMzoqkY5AQ8w3o88Uz3QyuD0v4zsfR0efr+m6g8HsZ+MlI0ial6V6RAnVNVFYhbVyoBueN7YA+4yO6SA==" w:salt="JcyZhgOjsknugFJnx46h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geschäftszahl" w:val="BD/PS-PD-2-369/1-2021"/>
    <w:docVar w:name="vd_akt.sachbearbeiter.email" w:val=" "/>
    <w:docVar w:name="vd_akt.sachbearbeiter.klappe" w:val=" "/>
    <w:docVar w:name="vd_akt.sachbearbeiter.name" w:val=" "/>
    <w:docVar w:name="vd_datum_heute" w:val="09. August 2021"/>
    <w:docVar w:name="vd_lsr.grussformel" w:val="Für den Bildungsdirektor:"/>
    <w:docVar w:name="vd_SB-Abteilung" w:val=" "/>
    <w:docVar w:name="vdDocID" w:val="80236977"/>
  </w:docVars>
  <w:rsids>
    <w:rsidRoot w:val="00303B83"/>
    <w:rsid w:val="00026381"/>
    <w:rsid w:val="000337C0"/>
    <w:rsid w:val="00074FBC"/>
    <w:rsid w:val="000C32CA"/>
    <w:rsid w:val="000D3C69"/>
    <w:rsid w:val="00162009"/>
    <w:rsid w:val="001923B1"/>
    <w:rsid w:val="001B0D7E"/>
    <w:rsid w:val="001C466A"/>
    <w:rsid w:val="001D772C"/>
    <w:rsid w:val="001F6993"/>
    <w:rsid w:val="00285080"/>
    <w:rsid w:val="002A7874"/>
    <w:rsid w:val="002E60AA"/>
    <w:rsid w:val="002E7179"/>
    <w:rsid w:val="00303B83"/>
    <w:rsid w:val="00324453"/>
    <w:rsid w:val="003B0BF5"/>
    <w:rsid w:val="0043720C"/>
    <w:rsid w:val="00484EA1"/>
    <w:rsid w:val="004F1734"/>
    <w:rsid w:val="004F7E01"/>
    <w:rsid w:val="00542A98"/>
    <w:rsid w:val="005B07DD"/>
    <w:rsid w:val="005B401C"/>
    <w:rsid w:val="00602948"/>
    <w:rsid w:val="00624653"/>
    <w:rsid w:val="006B1071"/>
    <w:rsid w:val="006E7163"/>
    <w:rsid w:val="00737D02"/>
    <w:rsid w:val="007634E2"/>
    <w:rsid w:val="00776617"/>
    <w:rsid w:val="007E691F"/>
    <w:rsid w:val="007F0015"/>
    <w:rsid w:val="00831B36"/>
    <w:rsid w:val="008929F1"/>
    <w:rsid w:val="008D5879"/>
    <w:rsid w:val="00954379"/>
    <w:rsid w:val="00965A09"/>
    <w:rsid w:val="00983526"/>
    <w:rsid w:val="009931F7"/>
    <w:rsid w:val="00AD3A23"/>
    <w:rsid w:val="00B15A7C"/>
    <w:rsid w:val="00B55FB4"/>
    <w:rsid w:val="00B84583"/>
    <w:rsid w:val="00BE776F"/>
    <w:rsid w:val="00C34374"/>
    <w:rsid w:val="00C3470C"/>
    <w:rsid w:val="00C46B33"/>
    <w:rsid w:val="00C46E13"/>
    <w:rsid w:val="00CB1A7C"/>
    <w:rsid w:val="00CB6ACC"/>
    <w:rsid w:val="00D15D1E"/>
    <w:rsid w:val="00D21AA6"/>
    <w:rsid w:val="00D263E9"/>
    <w:rsid w:val="00D34432"/>
    <w:rsid w:val="00DB0B1D"/>
    <w:rsid w:val="00DB4F17"/>
    <w:rsid w:val="00E56921"/>
    <w:rsid w:val="00EA6B5D"/>
    <w:rsid w:val="00EF3450"/>
    <w:rsid w:val="00F06DCD"/>
    <w:rsid w:val="00F215C2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6AD9"/>
  <w15:docId w15:val="{80016111-2A77-4DE4-9181-C4B816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3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24453"/>
    <w:pPr>
      <w:keepNext/>
      <w:outlineLvl w:val="0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B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B8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3B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B8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B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B8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B8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24453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24653"/>
    <w:rPr>
      <w:color w:val="808080"/>
    </w:rPr>
  </w:style>
  <w:style w:type="paragraph" w:styleId="Listenabsatz">
    <w:name w:val="List Paragraph"/>
    <w:basedOn w:val="Standard"/>
    <w:uiPriority w:val="34"/>
    <w:qFormat/>
    <w:rsid w:val="000263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A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3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5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52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52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9897B6F44B4D77895B8AAC9515F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7D78E-F98E-4F9D-86E6-14FBDC833434}"/>
      </w:docPartPr>
      <w:docPartBody>
        <w:p w:rsidR="00287A34" w:rsidRDefault="003D722E" w:rsidP="003D722E">
          <w:pPr>
            <w:pStyle w:val="309897B6F44B4D77895B8AAC9515F5F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D"/>
    <w:rsid w:val="000D59C0"/>
    <w:rsid w:val="002372ED"/>
    <w:rsid w:val="00287A34"/>
    <w:rsid w:val="003D722E"/>
    <w:rsid w:val="0072277E"/>
    <w:rsid w:val="009D444B"/>
    <w:rsid w:val="00E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22E"/>
  </w:style>
  <w:style w:type="paragraph" w:customStyle="1" w:styleId="5D768AD55A42461FBABC33BC9325E80A">
    <w:name w:val="5D768AD55A42461FBABC33BC9325E80A"/>
    <w:rsid w:val="002372ED"/>
  </w:style>
  <w:style w:type="paragraph" w:customStyle="1" w:styleId="6BA9FB98017D4F0F989EBE80C8D79DB1">
    <w:name w:val="6BA9FB98017D4F0F989EBE80C8D79DB1"/>
    <w:rsid w:val="002372ED"/>
  </w:style>
  <w:style w:type="paragraph" w:customStyle="1" w:styleId="309897B6F44B4D77895B8AAC9515F5F9">
    <w:name w:val="309897B6F44B4D77895B8AAC9515F5F9"/>
    <w:rsid w:val="003D72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Nejedly Birgit</dc:creator>
  <cp:keywords/>
  <dc:description/>
  <cp:lastModifiedBy>Nejedly Birgit</cp:lastModifiedBy>
  <cp:revision>12</cp:revision>
  <cp:lastPrinted>2012-09-12T07:31:00Z</cp:lastPrinted>
  <dcterms:created xsi:type="dcterms:W3CDTF">2021-08-10T10:24:00Z</dcterms:created>
  <dcterms:modified xsi:type="dcterms:W3CDTF">2021-09-16T11:21:00Z</dcterms:modified>
  <cp:contentStatus/>
</cp:coreProperties>
</file>