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alias w:val="axesPDF - Layout-Tabelle"/>
        <w:tag w:val="axesPDF:Table:TableLayoutTable"/>
        <w:id w:val="1600754214"/>
        <w:placeholder>
          <w:docPart w:val="5D768AD55A42461FBABC33BC9325E80A"/>
        </w:placeholder>
      </w:sdtPr>
      <w:sdtEndPr/>
      <w:sdtContent>
        <w:tbl>
          <w:tblPr>
            <w:tblW w:w="998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500"/>
            <w:gridCol w:w="3482"/>
          </w:tblGrid>
          <w:tr w:rsidR="00624653" w:rsidRPr="00EB2A1D" w14:paraId="36E45055" w14:textId="77777777" w:rsidTr="001E6DA6">
            <w:trPr>
              <w:trHeight w:val="1408"/>
              <w:jc w:val="center"/>
            </w:trPr>
            <w:tc>
              <w:tcPr>
                <w:tcW w:w="6500" w:type="dxa"/>
              </w:tcPr>
              <w:p w14:paraId="0D698CF2" w14:textId="77777777" w:rsidR="00624653" w:rsidRPr="00EB2A1D" w:rsidRDefault="00624653" w:rsidP="00CC33C4">
                <w:pPr>
                  <w:spacing w:after="345" w:line="300" w:lineRule="auto"/>
                  <w:ind w:right="-751"/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</w:pPr>
                <w:r w:rsidRPr="00EB2A1D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de-DE"/>
                  </w:rPr>
                  <w:drawing>
                    <wp:inline distT="0" distB="0" distL="0" distR="0" wp14:anchorId="5E55627E" wp14:editId="0CB064FA">
                      <wp:extent cx="2746800" cy="631991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ungsdirektion_BGLD_Logo.jp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6800" cy="6319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82" w:type="dxa"/>
                <w:vMerge w:val="restart"/>
              </w:tcPr>
              <w:p w14:paraId="2550C5FB" w14:textId="77777777" w:rsidR="00624653" w:rsidRPr="00EB2A1D" w:rsidRDefault="00896861" w:rsidP="00515472">
                <w:pPr>
                  <w:spacing w:before="85" w:after="794" w:line="220" w:lineRule="exact"/>
                  <w:ind w:left="309"/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</w:pPr>
                <w:r w:rsidRPr="00EB2A1D">
                  <w:rPr>
                    <w:rFonts w:asciiTheme="minorHAnsi" w:hAnsiTheme="minorHAnsi" w:cstheme="minorHAnsi"/>
                    <w:noProof/>
                    <w:color w:val="E6320F"/>
                    <w:sz w:val="22"/>
                    <w:szCs w:val="22"/>
                    <w:lang w:val="de-DE" w:eastAsia="de-AT"/>
                    <w14:numForm w14:val="lining"/>
                  </w:rPr>
                  <w:t>www.bildung-bgld.gv.at</w:t>
                </w:r>
              </w:p>
              <w:p w14:paraId="26C7EC27" w14:textId="77777777" w:rsidR="00624653" w:rsidRPr="00EB2A1D" w:rsidRDefault="00896861" w:rsidP="009C550E">
                <w:pPr>
                  <w:spacing w:line="300" w:lineRule="auto"/>
                  <w:ind w:left="306"/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</w:pPr>
                <w:r w:rsidRPr="00EB2A1D"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  <w:t>Kernausteig 3, 7000 Eisenstadt</w:t>
                </w:r>
              </w:p>
              <w:p w14:paraId="5EBB4FF6" w14:textId="77777777" w:rsidR="00CC33C4" w:rsidRPr="00EB2A1D" w:rsidRDefault="00CC33C4" w:rsidP="009C550E">
                <w:pPr>
                  <w:spacing w:line="300" w:lineRule="auto"/>
                  <w:ind w:left="306"/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</w:pPr>
                <w:r w:rsidRPr="00EB2A1D"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  <w:t>Tel.: +43 2682 710</w:t>
                </w:r>
              </w:p>
              <w:p w14:paraId="52F76842" w14:textId="77777777" w:rsidR="00CC33C4" w:rsidRPr="00EB2A1D" w:rsidRDefault="00CC33C4" w:rsidP="009C550E">
                <w:pPr>
                  <w:spacing w:line="300" w:lineRule="auto"/>
                  <w:ind w:left="306"/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</w:pPr>
                <w:r w:rsidRPr="00EB2A1D"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  <w:t>Fax: +43 2682 710-1009</w:t>
                </w:r>
              </w:p>
              <w:p w14:paraId="78678849" w14:textId="77777777" w:rsidR="00624653" w:rsidRPr="00EB2A1D" w:rsidRDefault="00CC33C4" w:rsidP="009C550E">
                <w:pPr>
                  <w:spacing w:line="300" w:lineRule="auto"/>
                  <w:ind w:left="306"/>
                  <w:rPr>
                    <w:rFonts w:asciiTheme="minorHAnsi" w:hAnsiTheme="minorHAnsi" w:cstheme="minorHAnsi"/>
                    <w:b/>
                    <w:sz w:val="22"/>
                    <w:szCs w:val="22"/>
                    <w:lang w:val="de-DE" w:eastAsia="en-US"/>
                    <w14:numForm w14:val="lining"/>
                  </w:rPr>
                </w:pPr>
                <w:r w:rsidRPr="00EB2A1D">
                  <w:rPr>
                    <w:rFonts w:asciiTheme="minorHAnsi" w:hAnsiTheme="minorHAnsi" w:cstheme="minorHAnsi"/>
                    <w:b/>
                    <w:sz w:val="22"/>
                    <w:szCs w:val="22"/>
                    <w:lang w:val="de-DE" w:eastAsia="en-US"/>
                    <w14:numForm w14:val="lining"/>
                  </w:rPr>
                  <w:t>E-Mail: office@bildung-bgld.gv.at</w:t>
                </w:r>
              </w:p>
            </w:tc>
          </w:tr>
          <w:tr w:rsidR="00624653" w:rsidRPr="00EB2A1D" w14:paraId="0A3DD454" w14:textId="77777777" w:rsidTr="001E6DA6">
            <w:trPr>
              <w:trHeight w:val="1810"/>
              <w:jc w:val="center"/>
            </w:trPr>
            <w:tc>
              <w:tcPr>
                <w:tcW w:w="6500" w:type="dxa"/>
              </w:tcPr>
              <w:p w14:paraId="6FEA9170" w14:textId="77777777" w:rsidR="00624653" w:rsidRPr="00EB2A1D" w:rsidRDefault="00CC33C4" w:rsidP="00A46AFD">
                <w:pPr>
                  <w:spacing w:line="252" w:lineRule="auto"/>
                  <w:ind w:right="1701"/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</w:pPr>
                <w:r w:rsidRPr="00EB2A1D"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  <w:t>An die</w:t>
                </w:r>
              </w:p>
              <w:p w14:paraId="14DA573F" w14:textId="77777777" w:rsidR="00CC33C4" w:rsidRPr="00EB2A1D" w:rsidRDefault="00E857D6" w:rsidP="00A46AFD">
                <w:pPr>
                  <w:spacing w:line="276" w:lineRule="auto"/>
                  <w:rPr>
                    <w:rFonts w:asciiTheme="minorHAnsi" w:eastAsiaTheme="minorHAnsi" w:hAnsiTheme="minorHAnsi" w:cstheme="minorHAnsi"/>
                    <w:sz w:val="22"/>
                    <w:szCs w:val="22"/>
                    <w:lang w:val="de-DE"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sz w:val="22"/>
                    <w:szCs w:val="22"/>
                    <w:lang w:val="de-DE" w:eastAsia="en-US"/>
                  </w:rPr>
                  <w:t>Bild</w:t>
                </w:r>
                <w:r w:rsidR="00CC33C4" w:rsidRPr="00EB2A1D">
                  <w:rPr>
                    <w:rFonts w:asciiTheme="minorHAnsi" w:eastAsiaTheme="minorHAnsi" w:hAnsiTheme="minorHAnsi" w:cstheme="minorHAnsi"/>
                    <w:sz w:val="22"/>
                    <w:szCs w:val="22"/>
                    <w:lang w:val="de-DE" w:eastAsia="en-US"/>
                  </w:rPr>
                  <w:t>ungsdirektion für Burgenland</w:t>
                </w:r>
              </w:p>
              <w:p w14:paraId="1751D28C" w14:textId="77777777" w:rsidR="00CC33C4" w:rsidRPr="00EB2A1D" w:rsidRDefault="00CC33C4" w:rsidP="00A46AFD">
                <w:pPr>
                  <w:spacing w:line="276" w:lineRule="auto"/>
                  <w:rPr>
                    <w:rFonts w:asciiTheme="minorHAnsi" w:eastAsiaTheme="minorHAnsi" w:hAnsiTheme="minorHAnsi" w:cstheme="minorHAnsi"/>
                    <w:sz w:val="22"/>
                    <w:szCs w:val="22"/>
                    <w:lang w:val="de-DE" w:eastAsia="en-US"/>
                  </w:rPr>
                </w:pPr>
                <w:r w:rsidRPr="00EB2A1D">
                  <w:rPr>
                    <w:rFonts w:asciiTheme="minorHAnsi" w:eastAsiaTheme="minorHAnsi" w:hAnsiTheme="minorHAnsi" w:cstheme="minorHAnsi"/>
                    <w:sz w:val="22"/>
                    <w:szCs w:val="22"/>
                    <w:lang w:val="de-DE" w:eastAsia="en-US"/>
                  </w:rPr>
                  <w:t xml:space="preserve">Kernausteig 3 </w:t>
                </w:r>
              </w:p>
              <w:p w14:paraId="3907035A" w14:textId="77777777" w:rsidR="00CC33C4" w:rsidRPr="00EB2A1D" w:rsidRDefault="00CC33C4" w:rsidP="00A46AFD">
                <w:pPr>
                  <w:spacing w:line="276" w:lineRule="auto"/>
                  <w:rPr>
                    <w:rFonts w:asciiTheme="minorHAnsi" w:eastAsiaTheme="minorHAnsi" w:hAnsiTheme="minorHAnsi" w:cstheme="minorHAnsi"/>
                    <w:sz w:val="22"/>
                    <w:szCs w:val="22"/>
                    <w:lang w:val="de-DE" w:eastAsia="en-US"/>
                  </w:rPr>
                </w:pPr>
                <w:r w:rsidRPr="00EB2A1D">
                  <w:rPr>
                    <w:rFonts w:asciiTheme="minorHAnsi" w:eastAsiaTheme="minorHAnsi" w:hAnsiTheme="minorHAnsi" w:cstheme="minorHAnsi"/>
                    <w:sz w:val="22"/>
                    <w:szCs w:val="22"/>
                    <w:lang w:val="de-DE" w:eastAsia="en-US"/>
                  </w:rPr>
                  <w:t>7000 Eisenstadt</w:t>
                </w:r>
              </w:p>
            </w:tc>
            <w:tc>
              <w:tcPr>
                <w:tcW w:w="3482" w:type="dxa"/>
                <w:vMerge/>
                <w:vAlign w:val="center"/>
              </w:tcPr>
              <w:p w14:paraId="5D1859E7" w14:textId="77777777" w:rsidR="00624653" w:rsidRPr="00EB2A1D" w:rsidRDefault="00624653" w:rsidP="00624653">
                <w:pPr>
                  <w:spacing w:after="345" w:line="300" w:lineRule="auto"/>
                  <w:rPr>
                    <w:rFonts w:asciiTheme="minorHAnsi" w:hAnsiTheme="minorHAnsi" w:cstheme="minorHAnsi"/>
                    <w:sz w:val="22"/>
                    <w:szCs w:val="22"/>
                    <w:lang w:val="de-DE" w:eastAsia="en-US"/>
                    <w14:numForm w14:val="lining"/>
                  </w:rPr>
                </w:pPr>
              </w:p>
            </w:tc>
          </w:tr>
        </w:tbl>
      </w:sdtContent>
    </w:sdt>
    <w:p w14:paraId="01075317" w14:textId="77777777" w:rsidR="00431086" w:rsidRPr="00C1533E" w:rsidRDefault="00431086" w:rsidP="00C1533E">
      <w:pPr>
        <w:spacing w:line="276" w:lineRule="auto"/>
        <w:rPr>
          <w:rFonts w:asciiTheme="minorHAnsi" w:eastAsiaTheme="minorHAnsi" w:hAnsiTheme="minorHAnsi" w:cstheme="minorHAnsi"/>
          <w:b/>
          <w:sz w:val="12"/>
          <w:szCs w:val="12"/>
          <w:lang w:val="de-DE" w:eastAsia="en-US"/>
        </w:rPr>
      </w:pPr>
    </w:p>
    <w:p w14:paraId="110B5228" w14:textId="5294466F" w:rsidR="00EB2A1D" w:rsidRPr="0001478B" w:rsidRDefault="00EB2A1D" w:rsidP="0001478B">
      <w:pPr>
        <w:spacing w:line="276" w:lineRule="auto"/>
        <w:ind w:left="-284"/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</w:pPr>
      <w:r w:rsidRPr="00EB2A1D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>SPRENGE</w:t>
      </w:r>
      <w:r w:rsidR="00431086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 xml:space="preserve">LFREMDER SCHULBESUCH – Anzeige </w:t>
      </w:r>
      <w:r w:rsidRPr="00EB2A1D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 xml:space="preserve">gem. § 38 Abs. 8 lit. a Bgld. Pflichtschulgesetz 1995 </w:t>
      </w:r>
      <w:r w:rsidR="0001478B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>–</w:t>
      </w:r>
      <w:r w:rsidR="0001478B" w:rsidRPr="0001478B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 xml:space="preserve"> </w:t>
      </w:r>
      <w:r w:rsidR="001E6DA6" w:rsidRPr="0001478B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>sprachliches Minderheitenschulwesen</w:t>
      </w:r>
      <w:r w:rsidR="0001478B" w:rsidRPr="0001478B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 xml:space="preserve"> (Volksgruppen</w:t>
      </w:r>
      <w:r w:rsidR="001E6DA6" w:rsidRPr="0001478B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>)</w:t>
      </w:r>
      <w:r w:rsidR="00431086" w:rsidRPr="0001478B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>*</w:t>
      </w:r>
    </w:p>
    <w:p w14:paraId="096D64F2" w14:textId="619438B3" w:rsidR="00431086" w:rsidRPr="00C1533E" w:rsidRDefault="00431086" w:rsidP="00C1533E">
      <w:pPr>
        <w:spacing w:line="276" w:lineRule="auto"/>
        <w:rPr>
          <w:rFonts w:asciiTheme="minorHAnsi" w:eastAsiaTheme="minorHAnsi" w:hAnsiTheme="minorHAnsi" w:cstheme="minorHAnsi"/>
          <w:b/>
          <w:sz w:val="12"/>
          <w:szCs w:val="12"/>
          <w:lang w:val="de-DE" w:eastAsia="en-US"/>
        </w:rPr>
      </w:pPr>
    </w:p>
    <w:p w14:paraId="44C65CA0" w14:textId="77777777" w:rsidR="00431086" w:rsidRPr="00431086" w:rsidRDefault="00431086" w:rsidP="00A46AFD">
      <w:pPr>
        <w:spacing w:line="276" w:lineRule="auto"/>
        <w:ind w:left="-284"/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</w:pPr>
    </w:p>
    <w:bookmarkStart w:id="0" w:name="_GoBack"/>
    <w:p w14:paraId="08DC2F42" w14:textId="12F8CCDA" w:rsidR="00924709" w:rsidRDefault="00924709" w:rsidP="00A46AFD">
      <w:pPr>
        <w:spacing w:line="276" w:lineRule="auto"/>
        <w:ind w:left="-284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pPr>
      <w:r w:rsidRPr="00EB2A1D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1" w:name="Kontrollkästchen8"/>
      <w:r w:rsidRPr="00EB2A1D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  <w:instrText xml:space="preserve"> FORMCHECKBOX </w:instrText>
      </w:r>
      <w:r w:rsidR="001C73B5" w:rsidRPr="00EB2A1D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r>
      <w:r w:rsidR="001C73B5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  <w:fldChar w:fldCharType="separate"/>
      </w:r>
      <w:r w:rsidRPr="00EB2A1D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  <w:fldChar w:fldCharType="end"/>
      </w:r>
      <w:bookmarkEnd w:id="1"/>
      <w:bookmarkEnd w:id="0"/>
      <w:r w:rsidRPr="00EB2A1D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  <w:t xml:space="preserve"> Zutreffendes bitte ankreuzen!</w:t>
      </w:r>
    </w:p>
    <w:p w14:paraId="020DB53F" w14:textId="77777777" w:rsidR="00A46AFD" w:rsidRDefault="00A46AFD" w:rsidP="00A46AFD">
      <w:pPr>
        <w:spacing w:line="276" w:lineRule="auto"/>
        <w:ind w:left="-284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14:paraId="62EEE330" w14:textId="103B3A78" w:rsidR="001E6DA6" w:rsidRPr="00A46AFD" w:rsidRDefault="001E6DA6" w:rsidP="00A46AFD">
      <w:pPr>
        <w:spacing w:line="276" w:lineRule="auto"/>
        <w:ind w:left="-284"/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</w:pPr>
      <w:r w:rsidRPr="00A46AFD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Volksgruppensprache:</w:t>
      </w:r>
      <w:r w:rsidRPr="00A46AFD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ab/>
      </w:r>
      <w:r w:rsidRPr="00A46AFD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6AFD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instrText xml:space="preserve"> FORMCHECKBOX </w:instrText>
      </w:r>
      <w:r w:rsidR="001C73B5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</w:r>
      <w:r w:rsidR="001C73B5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fldChar w:fldCharType="separate"/>
      </w:r>
      <w:r w:rsidRPr="00A46AFD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fldChar w:fldCharType="end"/>
      </w:r>
      <w:r w:rsidR="00032799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t xml:space="preserve"> Kroatisch</w:t>
      </w:r>
      <w:r w:rsidR="00032799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tab/>
      </w:r>
      <w:r w:rsidRPr="00A46AFD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6AFD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instrText xml:space="preserve"> FORMCHECKBOX </w:instrText>
      </w:r>
      <w:r w:rsidR="001C73B5" w:rsidRPr="00A46AFD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</w:r>
      <w:r w:rsidR="001C73B5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fldChar w:fldCharType="separate"/>
      </w:r>
      <w:r w:rsidRPr="00A46AFD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fldChar w:fldCharType="end"/>
      </w:r>
      <w:r w:rsidR="00760E2A">
        <w:rPr>
          <w:rFonts w:asciiTheme="minorHAnsi" w:eastAsiaTheme="minorEastAsia" w:hAnsiTheme="minorHAnsi" w:cstheme="minorHAnsi"/>
          <w:b/>
          <w:sz w:val="22"/>
          <w:szCs w:val="22"/>
          <w:lang w:eastAsia="de-AT"/>
          <w14:numForm w14:val="lining"/>
        </w:rPr>
        <w:t xml:space="preserve"> Ungarisch</w:t>
      </w:r>
    </w:p>
    <w:p w14:paraId="018E9637" w14:textId="77777777" w:rsidR="001E6DA6" w:rsidRPr="001E6DA6" w:rsidRDefault="001E6DA6" w:rsidP="00A46AFD">
      <w:pPr>
        <w:spacing w:line="276" w:lineRule="auto"/>
        <w:ind w:left="-284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14:paraId="56256411" w14:textId="77777777" w:rsidR="00EB2A1D" w:rsidRDefault="00EB2A1D" w:rsidP="00A46AFD">
      <w:pPr>
        <w:ind w:left="-284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pPr>
      <w:r w:rsidRPr="001E6DA6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  <w:t>ANGABEN ZU DEN/ZUM ERZIEHUNGSBERECHTIGTEN:</w:t>
      </w:r>
    </w:p>
    <w:p w14:paraId="737CC0D5" w14:textId="77777777" w:rsidR="00A46AFD" w:rsidRPr="00A46AFD" w:rsidRDefault="00A46AFD" w:rsidP="00A46AFD">
      <w:pPr>
        <w:ind w:left="-284"/>
        <w:rPr>
          <w:rFonts w:asciiTheme="minorHAnsi" w:eastAsiaTheme="minorEastAsia" w:hAnsiTheme="minorHAnsi" w:cstheme="minorHAnsi"/>
          <w:b/>
          <w:sz w:val="8"/>
          <w:szCs w:val="8"/>
          <w:lang w:val="de-DE" w:eastAsia="de-AT"/>
          <w14:numForm w14:val="lining"/>
        </w:rPr>
      </w:pPr>
    </w:p>
    <w:tbl>
      <w:tblPr>
        <w:tblStyle w:val="Tabellenraster1"/>
        <w:tblW w:w="5606" w:type="pct"/>
        <w:jc w:val="center"/>
        <w:tblLook w:val="04A0" w:firstRow="1" w:lastRow="0" w:firstColumn="1" w:lastColumn="0" w:noHBand="0" w:noVBand="1"/>
      </w:tblPr>
      <w:tblGrid>
        <w:gridCol w:w="7792"/>
        <w:gridCol w:w="3003"/>
      </w:tblGrid>
      <w:tr w:rsidR="00EB2A1D" w:rsidRPr="00EB2A1D" w14:paraId="1E778925" w14:textId="77777777" w:rsidTr="00760E2A">
        <w:trPr>
          <w:trHeight w:val="284"/>
          <w:jc w:val="center"/>
        </w:trPr>
        <w:tc>
          <w:tcPr>
            <w:tcW w:w="3609" w:type="pct"/>
            <w:vAlign w:val="center"/>
          </w:tcPr>
          <w:p w14:paraId="13FE9CD3" w14:textId="77777777" w:rsidR="00EB2A1D" w:rsidRPr="00EB2A1D" w:rsidRDefault="00592168" w:rsidP="00E857D6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Vorname und Familienname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: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857D6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 </w:t>
            </w:r>
            <w:r w:rsidR="00E857D6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 </w:t>
            </w:r>
            <w:r w:rsidR="00E857D6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 </w:t>
            </w:r>
            <w:r w:rsidR="00E857D6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 </w:t>
            </w:r>
            <w:r w:rsidR="00E857D6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</w:p>
        </w:tc>
        <w:bookmarkEnd w:id="2"/>
        <w:tc>
          <w:tcPr>
            <w:tcW w:w="1391" w:type="pct"/>
            <w:vAlign w:val="center"/>
          </w:tcPr>
          <w:p w14:paraId="29D2FE6E" w14:textId="174F5BA8" w:rsidR="00EB2A1D" w:rsidRPr="00EB2A1D" w:rsidRDefault="00CA2FDA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3"/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weibl.  </w:t>
            </w:r>
            <w: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4"/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männl.</w:t>
            </w:r>
            <w: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div.</w:t>
            </w:r>
          </w:p>
        </w:tc>
      </w:tr>
      <w:tr w:rsidR="00EB2A1D" w:rsidRPr="00EB2A1D" w14:paraId="0C3A3B0F" w14:textId="77777777" w:rsidTr="00A46AFD">
        <w:trPr>
          <w:trHeight w:val="284"/>
          <w:jc w:val="center"/>
        </w:trPr>
        <w:tc>
          <w:tcPr>
            <w:tcW w:w="5000" w:type="pct"/>
            <w:gridSpan w:val="2"/>
          </w:tcPr>
          <w:p w14:paraId="6AD51958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Straße und Hausnummer: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5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  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6"/>
          </w:p>
        </w:tc>
      </w:tr>
      <w:tr w:rsidR="00EB2A1D" w:rsidRPr="00EB2A1D" w14:paraId="4558812E" w14:textId="77777777" w:rsidTr="00A46AFD">
        <w:trPr>
          <w:trHeight w:val="284"/>
          <w:jc w:val="center"/>
        </w:trPr>
        <w:tc>
          <w:tcPr>
            <w:tcW w:w="5000" w:type="pct"/>
            <w:gridSpan w:val="2"/>
          </w:tcPr>
          <w:p w14:paraId="30F86C1E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Postleitzahl und Wohnort: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7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  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8"/>
          </w:p>
        </w:tc>
      </w:tr>
      <w:tr w:rsidR="00EB2A1D" w:rsidRPr="00EB2A1D" w14:paraId="6A69E8CE" w14:textId="77777777" w:rsidTr="00A46AFD">
        <w:trPr>
          <w:trHeight w:val="284"/>
          <w:jc w:val="center"/>
        </w:trPr>
        <w:tc>
          <w:tcPr>
            <w:tcW w:w="5000" w:type="pct"/>
            <w:gridSpan w:val="2"/>
          </w:tcPr>
          <w:p w14:paraId="6F60AA15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Telefonnummer (für Rückfragen):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9"/>
          </w:p>
        </w:tc>
      </w:tr>
      <w:tr w:rsidR="00EB2A1D" w:rsidRPr="00EB2A1D" w14:paraId="4DA234B1" w14:textId="77777777" w:rsidTr="00A46AFD">
        <w:trPr>
          <w:trHeight w:val="284"/>
          <w:jc w:val="center"/>
        </w:trPr>
        <w:tc>
          <w:tcPr>
            <w:tcW w:w="5000" w:type="pct"/>
            <w:gridSpan w:val="2"/>
            <w:vAlign w:val="center"/>
          </w:tcPr>
          <w:p w14:paraId="7C15065E" w14:textId="77777777" w:rsidR="00EB2A1D" w:rsidRPr="00EB2A1D" w:rsidRDefault="00592168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E-Mail-Adresse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: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10"/>
          </w:p>
        </w:tc>
      </w:tr>
    </w:tbl>
    <w:p w14:paraId="62CC3D8B" w14:textId="77777777" w:rsidR="00EB2A1D" w:rsidRDefault="00EB2A1D" w:rsidP="00EB2A1D">
      <w:pPr>
        <w:rPr>
          <w:rFonts w:asciiTheme="minorHAnsi" w:eastAsiaTheme="minorEastAsia" w:hAnsiTheme="minorHAnsi" w:cstheme="minorHAnsi"/>
          <w:sz w:val="22"/>
          <w:szCs w:val="22"/>
          <w:lang w:val="de-DE" w:eastAsia="de-AT"/>
          <w14:numForm w14:val="lining"/>
        </w:rPr>
      </w:pPr>
    </w:p>
    <w:p w14:paraId="592C3AC3" w14:textId="77777777" w:rsidR="00EB2A1D" w:rsidRDefault="00EB2A1D" w:rsidP="00A46AFD">
      <w:pPr>
        <w:ind w:left="-284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</w:rPr>
      </w:pPr>
      <w:r w:rsidRPr="00EB2A1D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</w:rPr>
        <w:t>ANGABEN ZUM/ZUR SCHÜLER/IN:</w:t>
      </w:r>
    </w:p>
    <w:p w14:paraId="10D71E77" w14:textId="77777777" w:rsidR="00A46AFD" w:rsidRPr="00A46AFD" w:rsidRDefault="00A46AFD" w:rsidP="00A46AFD">
      <w:pPr>
        <w:ind w:left="-284"/>
        <w:rPr>
          <w:rFonts w:asciiTheme="minorHAnsi" w:eastAsiaTheme="minorEastAsia" w:hAnsiTheme="minorHAnsi" w:cstheme="minorHAnsi"/>
          <w:b/>
          <w:sz w:val="8"/>
          <w:szCs w:val="8"/>
          <w:lang w:val="de-DE" w:eastAsia="de-AT"/>
        </w:rPr>
      </w:pPr>
    </w:p>
    <w:tbl>
      <w:tblPr>
        <w:tblStyle w:val="Tabellenraster1"/>
        <w:tblW w:w="5592" w:type="pct"/>
        <w:jc w:val="center"/>
        <w:tblLook w:val="04A0" w:firstRow="1" w:lastRow="0" w:firstColumn="1" w:lastColumn="0" w:noHBand="0" w:noVBand="1"/>
      </w:tblPr>
      <w:tblGrid>
        <w:gridCol w:w="7708"/>
        <w:gridCol w:w="3060"/>
      </w:tblGrid>
      <w:tr w:rsidR="00EB2A1D" w:rsidRPr="00EB2A1D" w14:paraId="10B4E22C" w14:textId="77777777" w:rsidTr="00760E2A">
        <w:trPr>
          <w:trHeight w:val="284"/>
          <w:jc w:val="center"/>
        </w:trPr>
        <w:tc>
          <w:tcPr>
            <w:tcW w:w="3579" w:type="pct"/>
            <w:vAlign w:val="center"/>
          </w:tcPr>
          <w:p w14:paraId="27B8639E" w14:textId="77777777" w:rsidR="00EB2A1D" w:rsidRPr="00EB2A1D" w:rsidRDefault="00592168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Vorname und Familienname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: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</w:p>
        </w:tc>
        <w:tc>
          <w:tcPr>
            <w:tcW w:w="1421" w:type="pct"/>
            <w:vAlign w:val="center"/>
          </w:tcPr>
          <w:p w14:paraId="67D27A90" w14:textId="2A02E89D" w:rsidR="00EB2A1D" w:rsidRPr="00EB2A1D" w:rsidRDefault="00CA2FDA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weibl. </w:t>
            </w:r>
            <w: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männl. </w:t>
            </w:r>
            <w: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</w:t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="00EB2A1D"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div.</w:t>
            </w:r>
          </w:p>
        </w:tc>
      </w:tr>
      <w:tr w:rsidR="00EB2A1D" w:rsidRPr="00EB2A1D" w14:paraId="6D4EB06A" w14:textId="77777777" w:rsidTr="00592168">
        <w:trPr>
          <w:trHeight w:val="284"/>
          <w:jc w:val="center"/>
        </w:trPr>
        <w:tc>
          <w:tcPr>
            <w:tcW w:w="3579" w:type="pct"/>
            <w:vAlign w:val="center"/>
          </w:tcPr>
          <w:p w14:paraId="06556F21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Geburtsdatum (Tag/Monat/Jahr):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</w:p>
        </w:tc>
        <w:tc>
          <w:tcPr>
            <w:tcW w:w="1421" w:type="pct"/>
            <w:vAlign w:val="center"/>
          </w:tcPr>
          <w:p w14:paraId="169500DC" w14:textId="7B250737" w:rsidR="00EB2A1D" w:rsidRPr="00760E2A" w:rsidRDefault="00EB2A1D" w:rsidP="00760E2A">
            <w:pPr>
              <w:rPr>
                <w:rFonts w:asciiTheme="minorHAnsi" w:eastAsiaTheme="minorEastAsia" w:hAnsiTheme="minorHAnsi" w:cstheme="minorHAnsi"/>
                <w:b/>
                <w:sz w:val="20"/>
                <w:highlight w:val="yellow"/>
                <w:lang w:eastAsia="de-AT"/>
                <w14:numForm w14:val="lining"/>
              </w:rPr>
            </w:pPr>
            <w:r w:rsidRPr="00760E2A">
              <w:rPr>
                <w:rFonts w:asciiTheme="minorHAnsi" w:eastAsiaTheme="minorEastAsia" w:hAnsiTheme="minorHAnsi" w:cstheme="minorHAnsi"/>
                <w:b/>
                <w:sz w:val="20"/>
                <w:lang w:eastAsia="de-AT"/>
                <w14:numForm w14:val="lining"/>
              </w:rPr>
              <w:t xml:space="preserve">Staatsbürgerschaft: </w:t>
            </w:r>
          </w:p>
        </w:tc>
      </w:tr>
      <w:tr w:rsidR="00EB2A1D" w:rsidRPr="00EB2A1D" w14:paraId="1EBCA722" w14:textId="77777777" w:rsidTr="00592168">
        <w:trPr>
          <w:trHeight w:val="284"/>
          <w:jc w:val="center"/>
        </w:trPr>
        <w:tc>
          <w:tcPr>
            <w:tcW w:w="3579" w:type="pct"/>
          </w:tcPr>
          <w:p w14:paraId="7ED2D10F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</w:rPr>
              <w:t>Sprengelmäßig zuständige Schule lt. Sprengelverordnung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(Name und Adresse der Schule)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</w:rPr>
              <w:t>:</w:t>
            </w:r>
          </w:p>
          <w:p w14:paraId="78AB24B5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</w:p>
        </w:tc>
        <w:tc>
          <w:tcPr>
            <w:tcW w:w="1421" w:type="pct"/>
          </w:tcPr>
          <w:p w14:paraId="58AC221F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Schulart:</w:t>
            </w:r>
          </w:p>
          <w:p w14:paraId="5EA5EE87" w14:textId="77777777" w:rsidR="00EB2A1D" w:rsidRPr="00EB2A1D" w:rsidRDefault="00EB2A1D" w:rsidP="00EB2A1D">
            <w:pPr>
              <w:jc w:val="center"/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11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VS  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MS 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12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PTS  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13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ASO</w:t>
            </w:r>
          </w:p>
        </w:tc>
      </w:tr>
      <w:tr w:rsidR="00EB2A1D" w:rsidRPr="00EB2A1D" w14:paraId="2E1B07F6" w14:textId="77777777" w:rsidTr="00592168">
        <w:trPr>
          <w:trHeight w:val="284"/>
          <w:jc w:val="center"/>
        </w:trPr>
        <w:tc>
          <w:tcPr>
            <w:tcW w:w="3579" w:type="pct"/>
          </w:tcPr>
          <w:p w14:paraId="46648104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</w:rPr>
              <w:t xml:space="preserve">Sprengelfremde </w:t>
            </w:r>
            <w:r w:rsidR="00924709">
              <w:rPr>
                <w:rFonts w:asciiTheme="minorHAnsi" w:eastAsiaTheme="minorEastAsia" w:hAnsiTheme="minorHAnsi" w:cstheme="minorHAnsi"/>
                <w:sz w:val="20"/>
                <w:lang w:eastAsia="de-AT"/>
              </w:rPr>
              <w:t xml:space="preserve">(zweisprachige)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</w:rPr>
              <w:t>Schule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(Name und Adresse der Wunschschule)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</w:rPr>
              <w:t>:</w:t>
            </w:r>
          </w:p>
          <w:p w14:paraId="18B6631A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</w:p>
        </w:tc>
        <w:tc>
          <w:tcPr>
            <w:tcW w:w="1421" w:type="pct"/>
          </w:tcPr>
          <w:p w14:paraId="28049E75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Schulart:</w:t>
            </w:r>
          </w:p>
          <w:p w14:paraId="543FC951" w14:textId="77777777" w:rsidR="00EB2A1D" w:rsidRPr="00EB2A1D" w:rsidRDefault="00EB2A1D" w:rsidP="00EB2A1D">
            <w:pPr>
              <w:jc w:val="center"/>
              <w:rPr>
                <w:rFonts w:asciiTheme="minorHAnsi" w:eastAsiaTheme="minorEastAsia" w:hAnsiTheme="minorHAnsi" w:cstheme="minorHAnsi"/>
                <w:color w:val="FF0000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VS  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MS 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PTS  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FORMCHECKBOX </w:instrText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="001C73B5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 ASO</w:t>
            </w:r>
          </w:p>
        </w:tc>
      </w:tr>
      <w:tr w:rsidR="00EB2A1D" w:rsidRPr="00EB2A1D" w14:paraId="648A7441" w14:textId="77777777" w:rsidTr="00592168">
        <w:trPr>
          <w:trHeight w:val="284"/>
          <w:jc w:val="center"/>
        </w:trPr>
        <w:tc>
          <w:tcPr>
            <w:tcW w:w="3579" w:type="pct"/>
          </w:tcPr>
          <w:p w14:paraId="5E0D328B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</w:rPr>
              <w:t xml:space="preserve">Datum des beabsichtigten sprengelfremden Schulbesuches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>(Tag/Monat/Jahr)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</w:rPr>
              <w:t>:</w:t>
            </w:r>
          </w:p>
          <w:p w14:paraId="3B58F7F5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  <w:bookmarkEnd w:id="14"/>
          </w:p>
        </w:tc>
        <w:tc>
          <w:tcPr>
            <w:tcW w:w="1421" w:type="pct"/>
            <w:vAlign w:val="center"/>
          </w:tcPr>
          <w:p w14:paraId="5F2D3656" w14:textId="77777777" w:rsidR="00EB2A1D" w:rsidRPr="00EB2A1D" w:rsidRDefault="00EB2A1D" w:rsidP="00EB2A1D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t xml:space="preserve">Schulstufe/Klasse: 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</w:p>
        </w:tc>
      </w:tr>
    </w:tbl>
    <w:p w14:paraId="2E9ADAD9" w14:textId="77777777" w:rsidR="00EB2A1D" w:rsidRPr="00EB2A1D" w:rsidRDefault="00EB2A1D" w:rsidP="00EB2A1D">
      <w:pPr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</w:rPr>
      </w:pPr>
    </w:p>
    <w:p w14:paraId="4EDFCF7D" w14:textId="77777777" w:rsidR="00C1533E" w:rsidRDefault="00C1533E" w:rsidP="00C1533E">
      <w:pPr>
        <w:ind w:left="-284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</w:rPr>
        <w:t>BEGRÜNDUNG DES ANSUCHENS (bitte so ausführlich wie möglich und mit Bezug auf die Zweisprachigkeit)</w:t>
      </w:r>
      <w:r w:rsidRPr="00EB2A1D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</w:rPr>
        <w:t>:</w:t>
      </w:r>
    </w:p>
    <w:p w14:paraId="7B27C2DA" w14:textId="77777777" w:rsidR="00C1533E" w:rsidRPr="00A46AFD" w:rsidRDefault="00C1533E" w:rsidP="00C1533E">
      <w:pPr>
        <w:ind w:left="-284"/>
        <w:rPr>
          <w:rFonts w:asciiTheme="minorHAnsi" w:eastAsiaTheme="minorEastAsia" w:hAnsiTheme="minorHAnsi" w:cstheme="minorHAnsi"/>
          <w:b/>
          <w:sz w:val="8"/>
          <w:szCs w:val="8"/>
          <w:lang w:val="de-DE" w:eastAsia="de-AT"/>
        </w:rPr>
      </w:pPr>
    </w:p>
    <w:tbl>
      <w:tblPr>
        <w:tblStyle w:val="Tabellenraster1"/>
        <w:tblW w:w="5597" w:type="pct"/>
        <w:jc w:val="center"/>
        <w:tblLook w:val="04A0" w:firstRow="1" w:lastRow="0" w:firstColumn="1" w:lastColumn="0" w:noHBand="0" w:noVBand="1"/>
      </w:tblPr>
      <w:tblGrid>
        <w:gridCol w:w="10778"/>
      </w:tblGrid>
      <w:tr w:rsidR="00C1533E" w:rsidRPr="00EB2A1D" w14:paraId="687874EA" w14:textId="77777777" w:rsidTr="0001478B">
        <w:trPr>
          <w:trHeight w:val="284"/>
          <w:jc w:val="center"/>
        </w:trPr>
        <w:tc>
          <w:tcPr>
            <w:tcW w:w="5000" w:type="pct"/>
            <w:vAlign w:val="center"/>
          </w:tcPr>
          <w:p w14:paraId="3F6B1A3C" w14:textId="77777777" w:rsidR="00C1533E" w:rsidRDefault="00C1533E" w:rsidP="00760E2A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0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  <w:fldChar w:fldCharType="end"/>
            </w:r>
          </w:p>
          <w:p w14:paraId="0ADA3F26" w14:textId="77777777" w:rsidR="00C1533E" w:rsidRDefault="00C1533E" w:rsidP="00760E2A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</w:p>
          <w:p w14:paraId="162498D5" w14:textId="150CD0C5" w:rsidR="00C1533E" w:rsidRDefault="00C1533E" w:rsidP="00760E2A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</w:p>
          <w:p w14:paraId="5FE46CB3" w14:textId="77777777" w:rsidR="00C1533E" w:rsidRDefault="00C1533E" w:rsidP="00760E2A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</w:p>
          <w:p w14:paraId="72B4AA2C" w14:textId="77777777" w:rsidR="00760E2A" w:rsidRDefault="00760E2A" w:rsidP="00760E2A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</w:p>
          <w:p w14:paraId="6D917957" w14:textId="77777777" w:rsidR="00760E2A" w:rsidRDefault="00760E2A" w:rsidP="00760E2A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</w:p>
          <w:p w14:paraId="06879E45" w14:textId="77777777" w:rsidR="00760E2A" w:rsidRDefault="00760E2A" w:rsidP="00760E2A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</w:p>
          <w:p w14:paraId="1507D4B9" w14:textId="02976EF0" w:rsidR="00760E2A" w:rsidRPr="00EB2A1D" w:rsidRDefault="00760E2A" w:rsidP="00760E2A">
            <w:pPr>
              <w:rPr>
                <w:rFonts w:asciiTheme="minorHAnsi" w:eastAsiaTheme="minorEastAsia" w:hAnsiTheme="minorHAnsi" w:cstheme="minorHAnsi"/>
                <w:sz w:val="20"/>
                <w:lang w:eastAsia="de-AT"/>
                <w14:numForm w14:val="lining"/>
              </w:rPr>
            </w:pPr>
          </w:p>
        </w:tc>
      </w:tr>
    </w:tbl>
    <w:p w14:paraId="4681AF24" w14:textId="6648E753" w:rsidR="00EB2A1D" w:rsidRPr="00EB2A1D" w:rsidRDefault="00EB2A1D" w:rsidP="00EB2A1D">
      <w:pPr>
        <w:tabs>
          <w:tab w:val="left" w:pos="5670"/>
        </w:tabs>
        <w:spacing w:line="360" w:lineRule="auto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pPr>
    </w:p>
    <w:tbl>
      <w:tblPr>
        <w:tblStyle w:val="Tabellenraster1"/>
        <w:tblW w:w="5458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212"/>
        <w:gridCol w:w="3523"/>
      </w:tblGrid>
      <w:tr w:rsidR="00EB2A1D" w:rsidRPr="00EB2A1D" w14:paraId="007C3159" w14:textId="77777777" w:rsidTr="00A46AFD">
        <w:trPr>
          <w:jc w:val="center"/>
        </w:trPr>
        <w:tc>
          <w:tcPr>
            <w:tcW w:w="5000" w:type="pct"/>
            <w:gridSpan w:val="3"/>
          </w:tcPr>
          <w:p w14:paraId="7828C9D2" w14:textId="7671DE53" w:rsidR="00EB2A1D" w:rsidRPr="00CA2FDA" w:rsidRDefault="00924709" w:rsidP="00924709">
            <w:pPr>
              <w:numPr>
                <w:ilvl w:val="0"/>
                <w:numId w:val="1"/>
              </w:numPr>
              <w:tabs>
                <w:tab w:val="left" w:pos="5670"/>
              </w:tabs>
              <w:spacing w:line="300" w:lineRule="auto"/>
              <w:ind w:left="436" w:hanging="436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 xml:space="preserve">DIE 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>SPRE</w:t>
            </w: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>NGELMÄßIG ZUSTÄNDIGE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 xml:space="preserve"> SCHULE</w:t>
            </w: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 xml:space="preserve"> NIMMT DIE ANZEIGE HIERMIT ZUR KENNTNIS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>:</w:t>
            </w:r>
          </w:p>
          <w:p w14:paraId="096B0BDE" w14:textId="77777777" w:rsidR="00CA2FDA" w:rsidRPr="00B07F1C" w:rsidRDefault="00CA2FDA" w:rsidP="00CA2FDA">
            <w:pPr>
              <w:tabs>
                <w:tab w:val="left" w:pos="5670"/>
              </w:tabs>
              <w:spacing w:line="300" w:lineRule="auto"/>
              <w:ind w:left="436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14:paraId="4FD38402" w14:textId="77777777" w:rsidR="00B07F1C" w:rsidRPr="00891060" w:rsidRDefault="00B07F1C" w:rsidP="00B07F1C">
            <w:pPr>
              <w:tabs>
                <w:tab w:val="left" w:pos="5670"/>
              </w:tabs>
              <w:spacing w:line="300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1E7F31" wp14:editId="3B0279BB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133350</wp:posOffset>
                      </wp:positionV>
                      <wp:extent cx="937895" cy="877570"/>
                      <wp:effectExtent l="0" t="0" r="14605" b="1778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95" cy="8775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103A0AD3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D14372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Siegel</w:t>
                                  </w:r>
                                </w:p>
                                <w:p w14:paraId="1DBDEAD7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D14372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der</w:t>
                                  </w:r>
                                </w:p>
                                <w:p w14:paraId="19E6F7B3" w14:textId="77777777" w:rsidR="00760E2A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Schule</w:t>
                                  </w:r>
                                </w:p>
                                <w:p w14:paraId="4CB94D57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E7F31" id="Ellipse 22" o:spid="_x0000_s1026" style="position:absolute;margin-left:216.3pt;margin-top:10.5pt;width:73.85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" fillcolor="window" strokecolor="#a6a6a6" strokeweight="1.25pt">
                      <v:stroke dashstyle="dash"/>
                      <v:textbox>
                        <w:txbxContent>
                          <w:p w14:paraId="103A0AD3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D14372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Siegel</w:t>
                            </w:r>
                          </w:p>
                          <w:p w14:paraId="1DBDEAD7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D14372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der</w:t>
                            </w:r>
                          </w:p>
                          <w:p w14:paraId="19E6F7B3" w14:textId="77777777" w:rsidR="00760E2A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Schule</w:t>
                            </w:r>
                          </w:p>
                          <w:p w14:paraId="4CB94D57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B2A1D" w:rsidRPr="00EB2A1D" w14:paraId="7662F846" w14:textId="77777777" w:rsidTr="00A46AFD">
        <w:trPr>
          <w:trHeight w:val="1134"/>
          <w:jc w:val="center"/>
        </w:trPr>
        <w:tc>
          <w:tcPr>
            <w:tcW w:w="1796" w:type="pct"/>
            <w:vAlign w:val="bottom"/>
          </w:tcPr>
          <w:p w14:paraId="377DD709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15"/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14:paraId="71AF347B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Ort und Datum</w:t>
            </w:r>
          </w:p>
        </w:tc>
        <w:tc>
          <w:tcPr>
            <w:tcW w:w="1528" w:type="pct"/>
            <w:vAlign w:val="bottom"/>
          </w:tcPr>
          <w:p w14:paraId="697D5189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color w:val="A6A6A6" w:themeColor="background1" w:themeShade="A6"/>
                <w:sz w:val="22"/>
                <w:szCs w:val="22"/>
                <w:lang w:eastAsia="de-AT"/>
                <w14:numForm w14:val="lining"/>
              </w:rPr>
            </w:pPr>
          </w:p>
        </w:tc>
        <w:tc>
          <w:tcPr>
            <w:tcW w:w="1676" w:type="pct"/>
            <w:vAlign w:val="bottom"/>
          </w:tcPr>
          <w:p w14:paraId="07ADE28B" w14:textId="77777777" w:rsidR="00EB2A1D" w:rsidRPr="00EB2A1D" w:rsidRDefault="00E133B6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leserliche </w:t>
            </w:r>
            <w:r w:rsidR="00EB2A1D"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Unterschrift Schulleitung</w:t>
            </w:r>
          </w:p>
          <w:p w14:paraId="34D8A5F2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(sprengelmäßig zuständig)</w:t>
            </w:r>
          </w:p>
        </w:tc>
      </w:tr>
    </w:tbl>
    <w:p w14:paraId="4DDB7A95" w14:textId="77777777" w:rsidR="00EB2A1D" w:rsidRDefault="00EB2A1D" w:rsidP="00EB2A1D">
      <w:pPr>
        <w:tabs>
          <w:tab w:val="left" w:pos="5670"/>
        </w:tabs>
        <w:spacing w:line="300" w:lineRule="auto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pPr>
    </w:p>
    <w:p w14:paraId="77FA885B" w14:textId="77777777" w:rsidR="00B07F1C" w:rsidRPr="00EB2A1D" w:rsidRDefault="00B07F1C" w:rsidP="00EB2A1D">
      <w:pPr>
        <w:tabs>
          <w:tab w:val="left" w:pos="5670"/>
        </w:tabs>
        <w:spacing w:line="300" w:lineRule="auto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pPr>
    </w:p>
    <w:tbl>
      <w:tblPr>
        <w:tblStyle w:val="Tabellenraster1"/>
        <w:tblW w:w="546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209"/>
        <w:gridCol w:w="3669"/>
      </w:tblGrid>
      <w:tr w:rsidR="00EB2A1D" w:rsidRPr="00EB2A1D" w14:paraId="5B3E9D46" w14:textId="77777777" w:rsidTr="00A46AFD">
        <w:trPr>
          <w:jc w:val="center"/>
        </w:trPr>
        <w:tc>
          <w:tcPr>
            <w:tcW w:w="5000" w:type="pct"/>
            <w:gridSpan w:val="3"/>
          </w:tcPr>
          <w:p w14:paraId="614E1048" w14:textId="77777777" w:rsidR="00891060" w:rsidRPr="00891060" w:rsidRDefault="00891060" w:rsidP="00924709">
            <w:pPr>
              <w:numPr>
                <w:ilvl w:val="0"/>
                <w:numId w:val="1"/>
              </w:numPr>
              <w:tabs>
                <w:tab w:val="left" w:pos="5670"/>
              </w:tabs>
              <w:spacing w:line="300" w:lineRule="auto"/>
              <w:ind w:left="455" w:hanging="455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 xml:space="preserve">DIE UM </w:t>
            </w:r>
            <w:r w:rsidR="00924709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>AUFNAHME ERSUCHTE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 xml:space="preserve"> </w:t>
            </w:r>
            <w:r w:rsidR="00924709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>SPRENGELFREMDE (ZWEISPRACHIGE)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 xml:space="preserve"> SCHULE</w:t>
            </w:r>
            <w:r w:rsidR="00924709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 xml:space="preserve"> NIMMT DIE ANZEIGE </w:t>
            </w:r>
          </w:p>
          <w:p w14:paraId="0AD37280" w14:textId="77777777" w:rsidR="00B07F1C" w:rsidRDefault="00924709" w:rsidP="00B07F1C">
            <w:pPr>
              <w:tabs>
                <w:tab w:val="left" w:pos="5670"/>
              </w:tabs>
              <w:spacing w:line="300" w:lineRule="auto"/>
              <w:ind w:left="455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</w:pP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>HIERMIT ZU KENNTNIS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>:</w:t>
            </w:r>
          </w:p>
          <w:p w14:paraId="6CDC51E5" w14:textId="77777777" w:rsidR="00B07F1C" w:rsidRPr="00B07F1C" w:rsidRDefault="00B07F1C" w:rsidP="00B07F1C">
            <w:pPr>
              <w:tabs>
                <w:tab w:val="left" w:pos="5670"/>
              </w:tabs>
              <w:spacing w:line="300" w:lineRule="auto"/>
              <w:ind w:left="455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</w:pPr>
            <w:r w:rsidRPr="0089106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4C93B" wp14:editId="77A8D584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127000</wp:posOffset>
                      </wp:positionV>
                      <wp:extent cx="937895" cy="877570"/>
                      <wp:effectExtent l="0" t="0" r="14605" b="1778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95" cy="8775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C5992E2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D14372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Siegel</w:t>
                                  </w:r>
                                </w:p>
                                <w:p w14:paraId="2364CB3C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D14372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der</w:t>
                                  </w:r>
                                </w:p>
                                <w:p w14:paraId="6CD57C2F" w14:textId="77777777" w:rsidR="00760E2A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Schule</w:t>
                                  </w:r>
                                </w:p>
                                <w:p w14:paraId="550A0A8A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4C93B" id="Ellipse 20" o:spid="_x0000_s1027" style="position:absolute;left:0;text-align:left;margin-left:219.9pt;margin-top:10pt;width:73.85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" fillcolor="window" strokecolor="#a6a6a6" strokeweight="1.25pt">
                      <v:stroke dashstyle="dash"/>
                      <v:textbox>
                        <w:txbxContent>
                          <w:p w14:paraId="4C5992E2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D14372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Siegel</w:t>
                            </w:r>
                          </w:p>
                          <w:p w14:paraId="2364CB3C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D14372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der</w:t>
                            </w:r>
                          </w:p>
                          <w:p w14:paraId="6CD57C2F" w14:textId="77777777" w:rsidR="00760E2A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Schule</w:t>
                            </w:r>
                          </w:p>
                          <w:p w14:paraId="550A0A8A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B2A1D" w:rsidRPr="00EB2A1D" w14:paraId="2AF798A3" w14:textId="77777777" w:rsidTr="00A46AFD">
        <w:trPr>
          <w:trHeight w:val="1134"/>
          <w:jc w:val="center"/>
        </w:trPr>
        <w:tc>
          <w:tcPr>
            <w:tcW w:w="1729" w:type="pct"/>
            <w:vAlign w:val="bottom"/>
          </w:tcPr>
          <w:p w14:paraId="0C24739B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14:paraId="6D73A75F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Ort und Datum</w:t>
            </w:r>
          </w:p>
        </w:tc>
        <w:tc>
          <w:tcPr>
            <w:tcW w:w="1526" w:type="pct"/>
            <w:vAlign w:val="bottom"/>
          </w:tcPr>
          <w:p w14:paraId="08E8CBD8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color w:val="A6A6A6" w:themeColor="background1" w:themeShade="A6"/>
                <w:sz w:val="22"/>
                <w:szCs w:val="22"/>
                <w:lang w:eastAsia="de-AT"/>
                <w14:numForm w14:val="lining"/>
              </w:rPr>
            </w:pPr>
          </w:p>
        </w:tc>
        <w:tc>
          <w:tcPr>
            <w:tcW w:w="1745" w:type="pct"/>
            <w:vAlign w:val="bottom"/>
          </w:tcPr>
          <w:p w14:paraId="65E0D956" w14:textId="77777777" w:rsidR="00EB2A1D" w:rsidRPr="00EB2A1D" w:rsidRDefault="00E133B6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leserliche </w:t>
            </w:r>
            <w:r w:rsidR="00EB2A1D"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Unterschrift Schulleitung</w:t>
            </w:r>
          </w:p>
          <w:p w14:paraId="7DFE9719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(sprengelfremd)</w:t>
            </w:r>
          </w:p>
        </w:tc>
      </w:tr>
    </w:tbl>
    <w:p w14:paraId="77A7771C" w14:textId="77777777" w:rsidR="00EB2A1D" w:rsidRDefault="00EB2A1D" w:rsidP="00A46AFD">
      <w:pPr>
        <w:tabs>
          <w:tab w:val="left" w:pos="5670"/>
        </w:tabs>
        <w:spacing w:line="300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pPr>
    </w:p>
    <w:p w14:paraId="6E915B77" w14:textId="77777777" w:rsidR="00B07F1C" w:rsidRPr="00EB2A1D" w:rsidRDefault="00B07F1C" w:rsidP="00A46AFD">
      <w:pPr>
        <w:tabs>
          <w:tab w:val="left" w:pos="5670"/>
        </w:tabs>
        <w:spacing w:line="300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pPr>
    </w:p>
    <w:tbl>
      <w:tblPr>
        <w:tblStyle w:val="Tabellenraster1"/>
        <w:tblW w:w="5471" w:type="pct"/>
        <w:tblInd w:w="-44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209"/>
        <w:gridCol w:w="3679"/>
      </w:tblGrid>
      <w:tr w:rsidR="00EB2A1D" w:rsidRPr="00EB2A1D" w14:paraId="12062914" w14:textId="77777777" w:rsidTr="00A46AFD">
        <w:tc>
          <w:tcPr>
            <w:tcW w:w="5000" w:type="pct"/>
            <w:gridSpan w:val="3"/>
          </w:tcPr>
          <w:p w14:paraId="596ECC74" w14:textId="77777777" w:rsidR="00B07F1C" w:rsidRDefault="00924709" w:rsidP="00B07F1C">
            <w:pPr>
              <w:numPr>
                <w:ilvl w:val="0"/>
                <w:numId w:val="1"/>
              </w:numPr>
              <w:tabs>
                <w:tab w:val="left" w:pos="5670"/>
              </w:tabs>
              <w:spacing w:line="300" w:lineRule="auto"/>
              <w:ind w:left="436" w:hanging="425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 xml:space="preserve">DER </w:t>
            </w: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>GESETZLICHE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 xml:space="preserve"> </w:t>
            </w: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>SCHULERHALTER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 xml:space="preserve"> DER SPRENGELMÄßIG ZUSTÄNDIGEN</w:t>
            </w: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 xml:space="preserve"> SCHULE BZW. DIE WOHNSITZGEMEINDE</w:t>
            </w: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 xml:space="preserve"> NIMMT DIE ANZEIGE HIERMIT ZUR KENNTNIS:</w:t>
            </w:r>
          </w:p>
          <w:p w14:paraId="0AA67175" w14:textId="77777777" w:rsidR="00B07F1C" w:rsidRDefault="00B07F1C" w:rsidP="00B07F1C">
            <w:pPr>
              <w:tabs>
                <w:tab w:val="left" w:pos="5670"/>
              </w:tabs>
              <w:spacing w:line="300" w:lineRule="auto"/>
              <w:ind w:left="436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14:paraId="2E5B5DE3" w14:textId="77777777" w:rsidR="00B07F1C" w:rsidRPr="00B07F1C" w:rsidRDefault="00B07F1C" w:rsidP="00B07F1C">
            <w:pPr>
              <w:tabs>
                <w:tab w:val="left" w:pos="5670"/>
              </w:tabs>
              <w:spacing w:line="300" w:lineRule="auto"/>
              <w:ind w:left="436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B07F1C">
              <w:rPr>
                <w:rFonts w:asciiTheme="minorHAnsi" w:eastAsiaTheme="minorEastAsia" w:hAnsiTheme="minorHAnsi" w:cstheme="minorHAnsi"/>
                <w:b/>
                <w:szCs w:val="24"/>
                <w:lang w:eastAsia="de-AT"/>
                <w14:numForm w14:val="lining"/>
              </w:rPr>
              <w:t>*</w:t>
            </w:r>
            <w:r w:rsidR="00EB2A1D" w:rsidRPr="00B07F1C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Gemäß § 38 Abs. </w:t>
            </w:r>
            <w:r w:rsidR="00924709" w:rsidRPr="00B07F1C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8 lit. a </w:t>
            </w:r>
            <w:r w:rsidR="00EB2A1D" w:rsidRPr="00B07F1C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des Burgenländis</w:t>
            </w:r>
            <w:r w:rsidR="00924709" w:rsidRPr="00B07F1C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chen Pflichtschulgesetzes 1995:</w:t>
            </w:r>
          </w:p>
          <w:p w14:paraId="022D92C7" w14:textId="77777777" w:rsidR="00924709" w:rsidRPr="00EB2A1D" w:rsidRDefault="00EB2A1D" w:rsidP="00B07F1C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4172D" wp14:editId="24899EA8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40640</wp:posOffset>
                      </wp:positionV>
                      <wp:extent cx="1151890" cy="1198245"/>
                      <wp:effectExtent l="0" t="0" r="10160" b="2095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11982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1429CD15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D14372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Siegel</w:t>
                                  </w:r>
                                </w:p>
                                <w:p w14:paraId="22AD4F69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D14372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</w:p>
                                <w:p w14:paraId="6DCC2C22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Gemeinde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4172D" id="Ellipse 19" o:spid="_x0000_s1028" style="position:absolute;margin-left:210.8pt;margin-top:3.2pt;width:90.7pt;height: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" fillcolor="window" strokecolor="#a6a6a6" strokeweight="1.25pt">
                      <v:stroke dashstyle="dash"/>
                      <v:textbox>
                        <w:txbxContent>
                          <w:p w14:paraId="1429CD15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D14372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Siegel</w:t>
                            </w:r>
                          </w:p>
                          <w:p w14:paraId="22AD4F69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</w:t>
                            </w:r>
                            <w:r w:rsidRPr="00D14372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  <w:p w14:paraId="6DCC2C22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Gemeinde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9649072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</w:tc>
      </w:tr>
      <w:tr w:rsidR="00EB2A1D" w:rsidRPr="00EB2A1D" w14:paraId="2D3D1427" w14:textId="77777777" w:rsidTr="00A46AFD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1731" w:type="pct"/>
            <w:vAlign w:val="bottom"/>
          </w:tcPr>
          <w:p w14:paraId="1162AF92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16"/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14:paraId="11F63C93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Ort und Datum</w:t>
            </w:r>
          </w:p>
        </w:tc>
        <w:tc>
          <w:tcPr>
            <w:tcW w:w="1523" w:type="pct"/>
            <w:vAlign w:val="bottom"/>
          </w:tcPr>
          <w:p w14:paraId="2E7E8049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color w:val="A6A6A6" w:themeColor="background1" w:themeShade="A6"/>
                <w:sz w:val="22"/>
                <w:szCs w:val="22"/>
                <w:lang w:eastAsia="de-AT"/>
                <w14:numForm w14:val="lining"/>
              </w:rPr>
            </w:pPr>
          </w:p>
        </w:tc>
        <w:tc>
          <w:tcPr>
            <w:tcW w:w="1746" w:type="pct"/>
            <w:vAlign w:val="bottom"/>
          </w:tcPr>
          <w:p w14:paraId="460C42CA" w14:textId="77777777" w:rsidR="00EB2A1D" w:rsidRPr="00EB2A1D" w:rsidRDefault="00E133B6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leserliche </w:t>
            </w:r>
            <w:r w:rsidR="00EB2A1D"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Unterschrift Bürgermeister/in</w:t>
            </w:r>
          </w:p>
          <w:p w14:paraId="5F6B2A27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(sprengelmäßig zuständig)</w:t>
            </w:r>
          </w:p>
        </w:tc>
      </w:tr>
    </w:tbl>
    <w:p w14:paraId="1B3AEAEC" w14:textId="77777777" w:rsidR="00EB2A1D" w:rsidRDefault="00EB2A1D" w:rsidP="00EB2A1D">
      <w:pPr>
        <w:tabs>
          <w:tab w:val="left" w:pos="5670"/>
        </w:tabs>
        <w:spacing w:line="300" w:lineRule="auto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pPr>
    </w:p>
    <w:p w14:paraId="3E530F8A" w14:textId="77777777" w:rsidR="00B07F1C" w:rsidRPr="00EB2A1D" w:rsidRDefault="00B07F1C" w:rsidP="00EB2A1D">
      <w:pPr>
        <w:tabs>
          <w:tab w:val="left" w:pos="5670"/>
        </w:tabs>
        <w:spacing w:line="300" w:lineRule="auto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</w:pPr>
    </w:p>
    <w:tbl>
      <w:tblPr>
        <w:tblStyle w:val="Tabellenraster1"/>
        <w:tblW w:w="5471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209"/>
        <w:gridCol w:w="3679"/>
      </w:tblGrid>
      <w:tr w:rsidR="00EB2A1D" w:rsidRPr="00EB2A1D" w14:paraId="35A100F4" w14:textId="77777777" w:rsidTr="00A46AFD">
        <w:trPr>
          <w:jc w:val="center"/>
        </w:trPr>
        <w:tc>
          <w:tcPr>
            <w:tcW w:w="5000" w:type="pct"/>
            <w:gridSpan w:val="3"/>
          </w:tcPr>
          <w:p w14:paraId="1387F6A1" w14:textId="77777777" w:rsidR="00A46AFD" w:rsidRPr="00B07F1C" w:rsidRDefault="00924709" w:rsidP="00A46AFD">
            <w:pPr>
              <w:numPr>
                <w:ilvl w:val="0"/>
                <w:numId w:val="1"/>
              </w:numPr>
              <w:tabs>
                <w:tab w:val="left" w:pos="5670"/>
              </w:tabs>
              <w:spacing w:line="300" w:lineRule="auto"/>
              <w:ind w:left="436" w:hanging="425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 xml:space="preserve">DER </w:t>
            </w: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>GESETZLICHE SCHULERHALTER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 xml:space="preserve"> DER UM DIE AUFNAHME ERSUCHTEN SPRENGELFREMDEN </w:t>
            </w:r>
            <w:r w:rsidR="00515472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 xml:space="preserve">(ZWEISPRACHIGEN) 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eastAsia="de-AT"/>
                <w14:numForm w14:val="lining"/>
              </w:rPr>
              <w:t>SCHULE</w:t>
            </w:r>
            <w:r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 xml:space="preserve"> NIMMT DIE ANZEIGE HIERMIT ZUR KENNTNIS</w:t>
            </w:r>
            <w:r w:rsidR="00EB2A1D" w:rsidRPr="00891060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  <w:t>:</w:t>
            </w:r>
          </w:p>
          <w:p w14:paraId="620D3BA1" w14:textId="77777777" w:rsidR="00B07F1C" w:rsidRPr="00891060" w:rsidRDefault="00B07F1C" w:rsidP="00B07F1C">
            <w:pPr>
              <w:tabs>
                <w:tab w:val="left" w:pos="5670"/>
              </w:tabs>
              <w:spacing w:line="300" w:lineRule="auto"/>
              <w:ind w:left="436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14:paraId="30B571B8" w14:textId="77777777" w:rsidR="00B07F1C" w:rsidRDefault="00B07F1C" w:rsidP="00B07F1C">
            <w:pPr>
              <w:tabs>
                <w:tab w:val="left" w:pos="5670"/>
              </w:tabs>
              <w:spacing w:line="300" w:lineRule="auto"/>
              <w:ind w:left="436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B07F1C">
              <w:rPr>
                <w:rFonts w:asciiTheme="minorHAnsi" w:eastAsiaTheme="minorEastAsia" w:hAnsiTheme="minorHAnsi" w:cstheme="minorHAnsi"/>
                <w:b/>
                <w:szCs w:val="24"/>
                <w:lang w:eastAsia="de-AT"/>
                <w14:numForm w14:val="lining"/>
              </w:rPr>
              <w:t>*</w:t>
            </w:r>
            <w:r w:rsidR="00924709" w:rsidRPr="00A46AF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Gemäß § 38 Abs. 8 lit. a des Burgenländischen Pflichtschulgesetzes 1995:</w:t>
            </w:r>
          </w:p>
          <w:p w14:paraId="3BD87EB4" w14:textId="77777777" w:rsidR="00A46AFD" w:rsidRPr="00A46AFD" w:rsidRDefault="00A46AFD" w:rsidP="00A46AFD">
            <w:pPr>
              <w:tabs>
                <w:tab w:val="left" w:pos="5670"/>
              </w:tabs>
              <w:spacing w:line="300" w:lineRule="auto"/>
              <w:ind w:left="436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2FF64" wp14:editId="686C829B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18415</wp:posOffset>
                      </wp:positionV>
                      <wp:extent cx="1151890" cy="1198245"/>
                      <wp:effectExtent l="0" t="0" r="10160" b="2095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11982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653AA6E7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D14372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Siegel</w:t>
                                  </w:r>
                                </w:p>
                                <w:p w14:paraId="1621CA55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D14372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der</w:t>
                                  </w:r>
                                </w:p>
                                <w:p w14:paraId="295BCD43" w14:textId="77777777" w:rsidR="00760E2A" w:rsidRPr="00D14372" w:rsidRDefault="00760E2A" w:rsidP="00EB2A1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Gemeinde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2FF64" id="Ellipse 8" o:spid="_x0000_s1029" style="position:absolute;left:0;text-align:left;margin-left:208.5pt;margin-top:1.45pt;width:90.7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" fillcolor="window" strokecolor="#a6a6a6" strokeweight="1.25pt">
                      <v:stroke dashstyle="dash"/>
                      <v:textbox>
                        <w:txbxContent>
                          <w:p w14:paraId="653AA6E7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D14372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Siegel</w:t>
                            </w:r>
                          </w:p>
                          <w:p w14:paraId="1621CA55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D14372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der</w:t>
                            </w:r>
                          </w:p>
                          <w:p w14:paraId="295BCD43" w14:textId="77777777" w:rsidR="00760E2A" w:rsidRPr="00D14372" w:rsidRDefault="00760E2A" w:rsidP="00EB2A1D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Gemeinde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B819794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</w:tc>
      </w:tr>
      <w:tr w:rsidR="00EB2A1D" w:rsidRPr="00EB2A1D" w14:paraId="1D9AB858" w14:textId="77777777" w:rsidTr="00A46AFD">
        <w:trPr>
          <w:trHeight w:val="1134"/>
          <w:jc w:val="center"/>
        </w:trPr>
        <w:tc>
          <w:tcPr>
            <w:tcW w:w="1731" w:type="pct"/>
            <w:vAlign w:val="bottom"/>
          </w:tcPr>
          <w:p w14:paraId="7CAE519A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14:paraId="467D6D4B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Ort und Datum</w:t>
            </w:r>
          </w:p>
        </w:tc>
        <w:tc>
          <w:tcPr>
            <w:tcW w:w="1523" w:type="pct"/>
            <w:vAlign w:val="bottom"/>
          </w:tcPr>
          <w:p w14:paraId="54D6A2E6" w14:textId="77777777" w:rsidR="00EB2A1D" w:rsidRPr="00EB2A1D" w:rsidRDefault="00EB2A1D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color w:val="A6A6A6" w:themeColor="background1" w:themeShade="A6"/>
                <w:sz w:val="22"/>
                <w:szCs w:val="22"/>
                <w:lang w:eastAsia="de-AT"/>
                <w14:numForm w14:val="lining"/>
              </w:rPr>
            </w:pPr>
          </w:p>
        </w:tc>
        <w:tc>
          <w:tcPr>
            <w:tcW w:w="1746" w:type="pct"/>
            <w:vAlign w:val="bottom"/>
          </w:tcPr>
          <w:p w14:paraId="4934246D" w14:textId="77777777" w:rsidR="00EB2A1D" w:rsidRPr="00EB2A1D" w:rsidRDefault="00E133B6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leserliche </w:t>
            </w:r>
            <w:r w:rsidR="00EB2A1D"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Unterschrift Bürgermeister/in</w:t>
            </w:r>
          </w:p>
          <w:p w14:paraId="70663F63" w14:textId="77777777" w:rsidR="00EB2A1D" w:rsidRPr="00EB2A1D" w:rsidRDefault="00E133B6" w:rsidP="00EB2A1D">
            <w:pPr>
              <w:tabs>
                <w:tab w:val="left" w:pos="5670"/>
              </w:tabs>
              <w:spacing w:line="30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(aufnehmende Gemeinde</w:t>
            </w:r>
            <w:r w:rsidR="00EB2A1D"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)</w:t>
            </w:r>
          </w:p>
        </w:tc>
      </w:tr>
    </w:tbl>
    <w:p w14:paraId="539ED9B7" w14:textId="77777777" w:rsidR="00EB2A1D" w:rsidRPr="00EB2A1D" w:rsidRDefault="00EB2A1D" w:rsidP="00EB2A1D">
      <w:pPr>
        <w:spacing w:line="300" w:lineRule="auto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14:paraId="101321D7" w14:textId="77777777" w:rsidR="00B07F1C" w:rsidRDefault="00CC33C4" w:rsidP="00CC33C4">
      <w:pPr>
        <w:spacing w:line="300" w:lineRule="auto"/>
        <w:ind w:left="-142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EB2A1D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 xml:space="preserve"> </w:t>
      </w:r>
    </w:p>
    <w:p w14:paraId="7F0F0C54" w14:textId="31872477" w:rsidR="00891060" w:rsidRDefault="00891060" w:rsidP="00C1533E">
      <w:pPr>
        <w:spacing w:line="300" w:lineRule="auto"/>
        <w:ind w:right="-398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</w:p>
    <w:p w14:paraId="7F58DBB6" w14:textId="0D271733" w:rsidR="00592168" w:rsidRPr="00A46AFD" w:rsidRDefault="00592168" w:rsidP="0001478B">
      <w:pPr>
        <w:spacing w:line="300" w:lineRule="auto"/>
        <w:ind w:left="-142" w:right="-143"/>
        <w:jc w:val="both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46AFD">
        <w:rPr>
          <w:rFonts w:asciiTheme="minorHAnsi" w:eastAsiaTheme="minorHAnsi" w:hAnsiTheme="minorHAnsi" w:cstheme="minorHAnsi"/>
          <w:sz w:val="22"/>
          <w:szCs w:val="22"/>
          <w:u w:val="single"/>
          <w:lang w:val="de-DE" w:eastAsia="en-US"/>
        </w:rPr>
        <w:t>Hinweis:</w:t>
      </w:r>
      <w:r w:rsidRPr="00A46AFD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Die </w:t>
      </w:r>
      <w:r w:rsidRPr="00476D2D">
        <w:rPr>
          <w:rFonts w:asciiTheme="minorHAnsi" w:eastAsiaTheme="minorHAnsi" w:hAnsiTheme="minorHAnsi" w:cstheme="minorHAnsi"/>
          <w:sz w:val="22"/>
          <w:szCs w:val="22"/>
          <w:u w:val="single"/>
          <w:lang w:val="de-DE" w:eastAsia="en-US"/>
        </w:rPr>
        <w:t>vollständig ausgefüllte Anzeige</w:t>
      </w:r>
      <w:r w:rsidRPr="00A46AFD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(</w:t>
      </w: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alle Seiten) </w:t>
      </w:r>
      <w:r w:rsidRPr="00A46AFD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ist </w:t>
      </w:r>
      <w:r w:rsidRPr="0086750C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de-DE" w:eastAsia="en-US"/>
        </w:rPr>
        <w:t>bei Schulanfängern</w:t>
      </w:r>
      <w:r w:rsidR="00C1533E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de-DE" w:eastAsia="en-US"/>
        </w:rPr>
        <w:t xml:space="preserve">/Schulanfängerinnen </w:t>
      </w:r>
      <w:r w:rsidRPr="0086750C">
        <w:rPr>
          <w:rFonts w:asciiTheme="minorHAnsi" w:eastAsiaTheme="minorHAnsi" w:hAnsiTheme="minorHAnsi" w:cstheme="minorHAnsi"/>
          <w:b/>
          <w:color w:val="C00000"/>
          <w:sz w:val="22"/>
          <w:szCs w:val="22"/>
          <w:u w:val="single"/>
          <w:lang w:val="de-DE" w:eastAsia="en-US"/>
        </w:rPr>
        <w:t>vor</w:t>
      </w:r>
      <w:r w:rsidRPr="0086750C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de-DE" w:eastAsia="en-US"/>
        </w:rPr>
        <w:t xml:space="preserve"> der Schüler/inneneinschreibung - bis zum 31.12. des vorangegangenen Schuljahres</w:t>
      </w:r>
      <w:r w:rsidRPr="00A46AFD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- in der Bildungsdirektion für Burgenland einzubringen. Die Anmeldung erfolgt dann </w:t>
      </w:r>
      <w:r w:rsidRPr="00515472">
        <w:rPr>
          <w:rFonts w:asciiTheme="minorHAnsi" w:eastAsiaTheme="minorHAnsi" w:hAnsiTheme="minorHAnsi" w:cstheme="minorHAnsi"/>
          <w:b/>
          <w:sz w:val="22"/>
          <w:szCs w:val="22"/>
          <w:u w:val="single"/>
          <w:lang w:val="de-DE" w:eastAsia="en-US"/>
        </w:rPr>
        <w:t>direkt</w:t>
      </w:r>
      <w:r w:rsidRPr="00515472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 xml:space="preserve"> an der sprengelfremden </w:t>
      </w:r>
      <w:r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(</w:t>
      </w:r>
      <w:r w:rsidRPr="00515472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zweisprachigen Schule</w:t>
      </w:r>
      <w:r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)</w:t>
      </w:r>
      <w:r w:rsidRPr="00A46AFD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im Rahmen der dortigen administrativen Schüler/inneneinschreibung.</w:t>
      </w:r>
    </w:p>
    <w:p w14:paraId="0EF1D639" w14:textId="77777777" w:rsidR="00592168" w:rsidRPr="00A46AFD" w:rsidRDefault="00592168" w:rsidP="0001478B">
      <w:pPr>
        <w:spacing w:line="300" w:lineRule="auto"/>
        <w:ind w:left="-142" w:right="-143"/>
        <w:jc w:val="both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14:paraId="6EB3FAFB" w14:textId="57FF001B" w:rsidR="00592168" w:rsidRPr="0086750C" w:rsidRDefault="00592168" w:rsidP="0001478B">
      <w:pPr>
        <w:spacing w:line="300" w:lineRule="auto"/>
        <w:ind w:left="-142" w:right="-143"/>
        <w:jc w:val="both"/>
        <w:rPr>
          <w:rFonts w:asciiTheme="minorHAnsi" w:eastAsiaTheme="minorHAnsi" w:hAnsiTheme="minorHAnsi" w:cstheme="minorHAnsi"/>
          <w:color w:val="C00000"/>
          <w:sz w:val="22"/>
          <w:szCs w:val="22"/>
          <w:lang w:val="de-DE" w:eastAsia="en-US"/>
        </w:rPr>
      </w:pPr>
      <w:r w:rsidRPr="00A46AFD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Bei </w:t>
      </w:r>
      <w:r w:rsidR="00C1533E" w:rsidRPr="00C1533E">
        <w:rPr>
          <w:rFonts w:asciiTheme="minorHAnsi" w:eastAsiaTheme="minorHAnsi" w:hAnsiTheme="minorHAnsi" w:cstheme="minorHAnsi"/>
          <w:sz w:val="22"/>
          <w:szCs w:val="22"/>
          <w:u w:val="single"/>
          <w:lang w:val="de-DE" w:eastAsia="en-US"/>
        </w:rPr>
        <w:t>Schülern/Schülerinnen</w:t>
      </w:r>
      <w:r w:rsidRPr="00476D2D">
        <w:rPr>
          <w:rFonts w:asciiTheme="minorHAnsi" w:eastAsiaTheme="minorHAnsi" w:hAnsiTheme="minorHAnsi" w:cstheme="minorHAnsi"/>
          <w:sz w:val="22"/>
          <w:szCs w:val="22"/>
          <w:u w:val="single"/>
          <w:lang w:val="de-DE" w:eastAsia="en-US"/>
        </w:rPr>
        <w:t>, die bereits eine Schule besuchen</w:t>
      </w:r>
      <w:r w:rsidRPr="00A46AFD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, ist die Anzeige erst </w:t>
      </w:r>
      <w:r w:rsidRPr="00515472">
        <w:rPr>
          <w:rFonts w:asciiTheme="minorHAnsi" w:eastAsiaTheme="minorHAnsi" w:hAnsiTheme="minorHAnsi" w:cstheme="minorHAnsi"/>
          <w:b/>
          <w:sz w:val="22"/>
          <w:szCs w:val="22"/>
          <w:u w:val="single"/>
          <w:lang w:val="de-DE" w:eastAsia="en-US"/>
        </w:rPr>
        <w:t>nach telefonischer Rücksprache</w:t>
      </w:r>
      <w:r w:rsidRPr="00A46AFD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mit der Bildungsdirektion</w:t>
      </w: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für Burgenland</w:t>
      </w:r>
      <w:r w:rsidRPr="00A46AFD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und </w:t>
      </w:r>
      <w:r w:rsidRPr="0086750C">
        <w:rPr>
          <w:rFonts w:asciiTheme="minorHAnsi" w:eastAsiaTheme="minorHAnsi" w:hAnsiTheme="minorHAnsi" w:cstheme="minorHAnsi"/>
          <w:b/>
          <w:color w:val="C00000"/>
          <w:sz w:val="22"/>
          <w:szCs w:val="22"/>
          <w:u w:val="single"/>
          <w:lang w:val="de-DE" w:eastAsia="en-US"/>
        </w:rPr>
        <w:t>bis spätestens 2 Monate vor Beginn des neuen Schuljahres</w:t>
      </w:r>
      <w:r w:rsidRPr="0086750C">
        <w:rPr>
          <w:rFonts w:asciiTheme="minorHAnsi" w:eastAsiaTheme="minorHAnsi" w:hAnsiTheme="minorHAnsi" w:cstheme="minorHAnsi"/>
          <w:color w:val="C00000"/>
          <w:sz w:val="22"/>
          <w:szCs w:val="22"/>
          <w:lang w:val="de-DE" w:eastAsia="en-US"/>
        </w:rPr>
        <w:t xml:space="preserve"> </w:t>
      </w:r>
      <w:r w:rsidRPr="0086750C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einzubringen.</w:t>
      </w:r>
    </w:p>
    <w:p w14:paraId="09B06AD2" w14:textId="75883E56" w:rsidR="00592168" w:rsidRDefault="00592168" w:rsidP="0001478B">
      <w:pPr>
        <w:spacing w:line="300" w:lineRule="auto"/>
        <w:ind w:left="-142" w:right="-143"/>
        <w:jc w:val="both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14:paraId="06CC5511" w14:textId="728C28FD" w:rsidR="0001478B" w:rsidRDefault="0001478B" w:rsidP="0001478B">
      <w:pPr>
        <w:spacing w:line="300" w:lineRule="auto"/>
        <w:ind w:left="-142" w:right="-143"/>
        <w:jc w:val="both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14:paraId="060D61DB" w14:textId="77777777" w:rsidR="0001478B" w:rsidRDefault="0001478B" w:rsidP="0001478B">
      <w:pPr>
        <w:spacing w:line="300" w:lineRule="auto"/>
        <w:ind w:left="-142" w:right="-143"/>
        <w:jc w:val="both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14:paraId="484D2DFB" w14:textId="77777777" w:rsidR="00C1533E" w:rsidRDefault="00C1533E" w:rsidP="0001478B">
      <w:pPr>
        <w:spacing w:line="300" w:lineRule="auto"/>
        <w:ind w:left="-142" w:right="-143"/>
        <w:jc w:val="both"/>
        <w:rPr>
          <w:rFonts w:asciiTheme="minorHAnsi" w:eastAsiaTheme="minorEastAsia" w:hAnsiTheme="minorHAnsi" w:cstheme="minorHAnsi"/>
          <w:sz w:val="22"/>
          <w:szCs w:val="22"/>
          <w:lang w:val="de-DE" w:eastAsia="de-AT"/>
        </w:rPr>
      </w:pPr>
      <w:r w:rsidRPr="00431086">
        <w:rPr>
          <w:rFonts w:asciiTheme="minorHAnsi" w:eastAsiaTheme="minorEastAsia" w:hAnsiTheme="minorHAnsi" w:cstheme="minorHAnsi"/>
          <w:sz w:val="22"/>
          <w:szCs w:val="22"/>
          <w:lang w:val="de-DE" w:eastAsia="de-AT"/>
        </w:rPr>
        <w:t>Durch die Bekanntgabe einer E-Mail-Adresse erkläre ich mich damit einverstanden, dass Erledigungen seitens der Bildungsdirektion für Burgenland auch auf diesem Wege zugestellt werden können.</w:t>
      </w:r>
    </w:p>
    <w:p w14:paraId="53E9DF3B" w14:textId="749A4F06" w:rsidR="00C1533E" w:rsidRDefault="00C1533E" w:rsidP="0001478B">
      <w:pPr>
        <w:spacing w:line="300" w:lineRule="auto"/>
        <w:ind w:left="-142" w:right="-143"/>
        <w:jc w:val="both"/>
        <w:rPr>
          <w:rFonts w:asciiTheme="minorHAnsi" w:eastAsiaTheme="minorEastAsia" w:hAnsiTheme="minorHAnsi" w:cstheme="minorHAnsi"/>
          <w:sz w:val="22"/>
          <w:szCs w:val="22"/>
          <w:lang w:val="de-DE" w:eastAsia="de-AT"/>
        </w:rPr>
      </w:pPr>
    </w:p>
    <w:p w14:paraId="5ED69E7A" w14:textId="77777777" w:rsidR="0001478B" w:rsidRDefault="0001478B" w:rsidP="0001478B">
      <w:pPr>
        <w:spacing w:line="300" w:lineRule="auto"/>
        <w:ind w:left="-142" w:right="-143"/>
        <w:jc w:val="both"/>
        <w:rPr>
          <w:rFonts w:asciiTheme="minorHAnsi" w:eastAsiaTheme="minorEastAsia" w:hAnsiTheme="minorHAnsi" w:cstheme="minorHAnsi"/>
          <w:sz w:val="22"/>
          <w:szCs w:val="22"/>
          <w:lang w:val="de-DE" w:eastAsia="de-AT"/>
        </w:rPr>
      </w:pPr>
    </w:p>
    <w:p w14:paraId="4E25CD99" w14:textId="77777777" w:rsidR="00C1533E" w:rsidRDefault="00C1533E" w:rsidP="0001478B">
      <w:pPr>
        <w:spacing w:line="300" w:lineRule="auto"/>
        <w:ind w:left="-142" w:right="-143"/>
        <w:jc w:val="both"/>
        <w:rPr>
          <w:rFonts w:asciiTheme="minorHAnsi" w:eastAsiaTheme="minorEastAsia" w:hAnsiTheme="minorHAnsi" w:cstheme="minorHAnsi"/>
          <w:sz w:val="22"/>
          <w:szCs w:val="22"/>
          <w:lang w:val="de-DE" w:eastAsia="de-AT"/>
        </w:rPr>
      </w:pPr>
      <w:r w:rsidRPr="00891060">
        <w:rPr>
          <w:rFonts w:asciiTheme="minorHAnsi" w:eastAsiaTheme="minorEastAsia" w:hAnsiTheme="minorHAnsi" w:cstheme="minorHAnsi"/>
          <w:sz w:val="22"/>
          <w:szCs w:val="22"/>
          <w:lang w:val="de-DE" w:eastAsia="de-AT"/>
        </w:rPr>
        <w:t>Mit meiner Unterschrift bestätige ich die Richtigkeit der Angaben.</w:t>
      </w:r>
    </w:p>
    <w:p w14:paraId="7EB894E0" w14:textId="0560745C" w:rsidR="00C1533E" w:rsidRPr="00EB2A1D" w:rsidRDefault="00C1533E" w:rsidP="0001478B">
      <w:pPr>
        <w:spacing w:line="300" w:lineRule="auto"/>
        <w:jc w:val="both"/>
        <w:rPr>
          <w:rFonts w:asciiTheme="minorHAnsi" w:eastAsiaTheme="minorEastAsia" w:hAnsiTheme="minorHAnsi" w:cstheme="minorHAnsi"/>
          <w:sz w:val="22"/>
          <w:szCs w:val="22"/>
          <w:lang w:val="de-DE" w:eastAsia="de-AT"/>
        </w:rPr>
      </w:pPr>
    </w:p>
    <w:tbl>
      <w:tblPr>
        <w:tblStyle w:val="Tabellenraster1"/>
        <w:tblW w:w="10485" w:type="dxa"/>
        <w:jc w:val="center"/>
        <w:tblLook w:val="04A0" w:firstRow="1" w:lastRow="0" w:firstColumn="1" w:lastColumn="0" w:noHBand="0" w:noVBand="1"/>
      </w:tblPr>
      <w:tblGrid>
        <w:gridCol w:w="4782"/>
        <w:gridCol w:w="5703"/>
      </w:tblGrid>
      <w:tr w:rsidR="00C1533E" w:rsidRPr="00EB2A1D" w14:paraId="3E4B0B12" w14:textId="77777777" w:rsidTr="00760E2A">
        <w:trPr>
          <w:trHeight w:val="851"/>
          <w:jc w:val="center"/>
        </w:trPr>
        <w:tc>
          <w:tcPr>
            <w:tcW w:w="4782" w:type="dxa"/>
            <w:vAlign w:val="bottom"/>
          </w:tcPr>
          <w:p w14:paraId="0A345582" w14:textId="77777777" w:rsidR="00C1533E" w:rsidRPr="00EB2A1D" w:rsidRDefault="00C1533E" w:rsidP="0001478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fldChar w:fldCharType="end"/>
            </w:r>
            <w:bookmarkEnd w:id="17"/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t xml:space="preserve"> 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instrText xml:space="preserve"> FORMTEXT </w:instrTex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fldChar w:fldCharType="separate"/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</w:rPr>
              <w:t> </w:t>
            </w: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fldChar w:fldCharType="end"/>
            </w:r>
          </w:p>
          <w:p w14:paraId="14C100B8" w14:textId="77777777" w:rsidR="00C1533E" w:rsidRPr="00EB2A1D" w:rsidRDefault="00C1533E" w:rsidP="0001478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t>Ort und Datum</w:t>
            </w:r>
          </w:p>
        </w:tc>
        <w:tc>
          <w:tcPr>
            <w:tcW w:w="5703" w:type="dxa"/>
            <w:vAlign w:val="bottom"/>
          </w:tcPr>
          <w:p w14:paraId="4B4557ED" w14:textId="77777777" w:rsidR="00C1533E" w:rsidRPr="00EB2A1D" w:rsidRDefault="00C1533E" w:rsidP="0001478B">
            <w:pPr>
              <w:spacing w:line="300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</w:pPr>
            <w:r w:rsidRPr="00EB2A1D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</w:rPr>
              <w:t>Unterschrift der/des Erziehungsberechtigten</w:t>
            </w:r>
          </w:p>
        </w:tc>
      </w:tr>
    </w:tbl>
    <w:p w14:paraId="0250D9EA" w14:textId="31E58780" w:rsidR="00C1533E" w:rsidRDefault="00C1533E" w:rsidP="0001478B">
      <w:pPr>
        <w:spacing w:line="300" w:lineRule="auto"/>
        <w:ind w:left="-142" w:right="-143"/>
        <w:jc w:val="both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14:paraId="4D8C19A2" w14:textId="77777777" w:rsidR="00C1533E" w:rsidRDefault="00C1533E" w:rsidP="0001478B">
      <w:pPr>
        <w:spacing w:line="300" w:lineRule="auto"/>
        <w:ind w:left="-142" w:right="-143"/>
        <w:jc w:val="both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14:paraId="4FFEA2AD" w14:textId="77777777" w:rsidR="00B07F1C" w:rsidRDefault="00B07F1C" w:rsidP="0001478B">
      <w:pPr>
        <w:spacing w:line="300" w:lineRule="auto"/>
        <w:ind w:left="-142" w:right="-398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</w:p>
    <w:p w14:paraId="76B39D03" w14:textId="77777777" w:rsidR="00B07F1C" w:rsidRDefault="00B07F1C" w:rsidP="0001478B">
      <w:pPr>
        <w:spacing w:line="300" w:lineRule="auto"/>
        <w:ind w:left="-142" w:right="-398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</w:p>
    <w:p w14:paraId="639B77F2" w14:textId="2C0DDDED" w:rsidR="00891060" w:rsidRPr="00891060" w:rsidRDefault="00891060" w:rsidP="0001478B">
      <w:pPr>
        <w:spacing w:line="300" w:lineRule="auto"/>
        <w:ind w:left="-142" w:right="-143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  <w:r w:rsidRPr="00B07F1C">
        <w:rPr>
          <w:rFonts w:asciiTheme="minorHAnsi" w:hAnsiTheme="minorHAnsi" w:cstheme="minorHAnsi"/>
          <w:b/>
          <w:sz w:val="28"/>
          <w:szCs w:val="28"/>
          <w:lang w:val="de-DE" w:eastAsia="en-US"/>
          <w14:numForm w14:val="lining"/>
        </w:rPr>
        <w:t xml:space="preserve">* </w:t>
      </w:r>
      <w:r w:rsidRPr="00891060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Gem. § 38 Abs. 8 lit. a des Burgenländischen Pflichtschulgesetzes 1995 kann die Aufnahme eines Schulpflichtige</w:t>
      </w:r>
      <w:r w:rsidR="001C73B5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n einer sprachlichen Minderheit</w:t>
      </w:r>
      <w:r w:rsidR="00592168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 </w:t>
      </w:r>
      <w:r w:rsidRPr="00891060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nicht verwehrt werden, wenn die Gemeinde des Wohnortes des Schulpflichtigen nicht einem Volksschulsprengel dieser sprachlichen Minderheit angehört. Aufgrund dessen ist eine Anzeige ausreichend.</w:t>
      </w:r>
    </w:p>
    <w:sectPr w:rsidR="00891060" w:rsidRPr="00891060" w:rsidSect="00476D2D">
      <w:headerReference w:type="default" r:id="rId8"/>
      <w:footerReference w:type="default" r:id="rId9"/>
      <w:footerReference w:type="first" r:id="rId10"/>
      <w:pgSz w:w="11906" w:h="16838"/>
      <w:pgMar w:top="851" w:right="1134" w:bottom="851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74F5" w14:textId="77777777" w:rsidR="00760E2A" w:rsidRDefault="00760E2A" w:rsidP="00303B83">
      <w:r>
        <w:separator/>
      </w:r>
    </w:p>
  </w:endnote>
  <w:endnote w:type="continuationSeparator" w:id="0">
    <w:p w14:paraId="0BD788A7" w14:textId="77777777" w:rsidR="00760E2A" w:rsidRDefault="00760E2A" w:rsidP="0030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E509" w14:textId="306754D6" w:rsidR="00760E2A" w:rsidRPr="00431086" w:rsidRDefault="00760E2A" w:rsidP="00431086">
    <w:pPr>
      <w:tabs>
        <w:tab w:val="center" w:pos="4550"/>
        <w:tab w:val="left" w:pos="5818"/>
      </w:tabs>
      <w:ind w:right="260"/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</w:pP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>Anzeige sprengelfr</w:t>
    </w:r>
    <w:r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 xml:space="preserve">emder Schulbesuch – sprachliches Minderheitenschulwesen                                            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>Seite</w:t>
    </w:r>
    <w:r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 xml:space="preserve"> 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begin"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instrText>PAGE   \* MERGEFORMAT</w:instrTex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separate"/>
    </w:r>
    <w:r w:rsidR="001C73B5" w:rsidRPr="001C73B5">
      <w:rPr>
        <w:rFonts w:asciiTheme="minorHAnsi" w:hAnsiTheme="minorHAnsi" w:cstheme="minorHAnsi"/>
        <w:b/>
        <w:noProof/>
        <w:color w:val="808080" w:themeColor="background1" w:themeShade="80"/>
        <w:sz w:val="20"/>
        <w:lang w:val="de-DE"/>
      </w:rPr>
      <w:t>1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end"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 xml:space="preserve"> | 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begin"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instrText>NUMPAGES  \* Arabic  \* MERGEFORMAT</w:instrTex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separate"/>
    </w:r>
    <w:r w:rsidR="001C73B5" w:rsidRPr="001C73B5">
      <w:rPr>
        <w:rFonts w:asciiTheme="minorHAnsi" w:hAnsiTheme="minorHAnsi" w:cstheme="minorHAnsi"/>
        <w:b/>
        <w:noProof/>
        <w:color w:val="808080" w:themeColor="background1" w:themeShade="80"/>
        <w:sz w:val="20"/>
        <w:lang w:val="de-DE"/>
      </w:rPr>
      <w:t>3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end"/>
    </w:r>
  </w:p>
  <w:p w14:paraId="2D665294" w14:textId="77777777" w:rsidR="00760E2A" w:rsidRPr="00303B83" w:rsidRDefault="00760E2A" w:rsidP="00303B83">
    <w:pPr>
      <w:pStyle w:val="Fuzeile"/>
      <w:tabs>
        <w:tab w:val="left" w:pos="7371"/>
      </w:tabs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0872" w14:textId="77777777" w:rsidR="00760E2A" w:rsidRPr="00476D2D" w:rsidRDefault="00760E2A" w:rsidP="00476D2D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b/>
        <w:color w:val="808080" w:themeColor="background1" w:themeShade="80"/>
        <w:sz w:val="20"/>
      </w:rPr>
    </w:pP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>Anzeige sprengelfremder Schulbesuch – sprachliche Minderheiten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ab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ab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ab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ab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ab/>
      <w:t xml:space="preserve">Seite 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begin"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instrText>PAGE   \* MERGEFORMAT</w:instrTex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separate"/>
    </w:r>
    <w:r w:rsidRPr="00476D2D">
      <w:rPr>
        <w:rFonts w:asciiTheme="minorHAnsi" w:hAnsiTheme="minorHAnsi" w:cstheme="minorHAnsi"/>
        <w:b/>
        <w:noProof/>
        <w:color w:val="808080" w:themeColor="background1" w:themeShade="80"/>
        <w:sz w:val="20"/>
        <w:lang w:val="de-DE"/>
      </w:rPr>
      <w:t>1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end"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  <w:lang w:val="de-DE"/>
      </w:rPr>
      <w:t xml:space="preserve"> | 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begin"/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instrText>NUMPAGES  \* Arabic  \* MERGEFORMAT</w:instrTex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separate"/>
    </w:r>
    <w:r w:rsidRPr="00476D2D">
      <w:rPr>
        <w:rFonts w:asciiTheme="minorHAnsi" w:hAnsiTheme="minorHAnsi" w:cstheme="minorHAnsi"/>
        <w:b/>
        <w:noProof/>
        <w:color w:val="808080" w:themeColor="background1" w:themeShade="80"/>
        <w:sz w:val="20"/>
        <w:lang w:val="de-DE"/>
      </w:rPr>
      <w:t>3</w:t>
    </w:r>
    <w:r w:rsidRPr="00476D2D">
      <w:rPr>
        <w:rFonts w:asciiTheme="minorHAnsi" w:hAnsiTheme="minorHAnsi" w:cstheme="minorHAnsi"/>
        <w:b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4616" w14:textId="77777777" w:rsidR="00760E2A" w:rsidRDefault="00760E2A" w:rsidP="00303B83">
      <w:r>
        <w:separator/>
      </w:r>
    </w:p>
  </w:footnote>
  <w:footnote w:type="continuationSeparator" w:id="0">
    <w:p w14:paraId="2CC35B00" w14:textId="77777777" w:rsidR="00760E2A" w:rsidRDefault="00760E2A" w:rsidP="0030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517E" w14:textId="77777777" w:rsidR="00760E2A" w:rsidRDefault="00760E2A" w:rsidP="00D15D1E">
    <w:pPr>
      <w:tabs>
        <w:tab w:val="left" w:pos="8730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4A81"/>
    <w:multiLevelType w:val="hybridMultilevel"/>
    <w:tmpl w:val="8BEEA55E"/>
    <w:lvl w:ilvl="0" w:tplc="814CDB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5BE9"/>
    <w:multiLevelType w:val="hybridMultilevel"/>
    <w:tmpl w:val="263C2A5C"/>
    <w:lvl w:ilvl="0" w:tplc="ECF06AFE">
      <w:start w:val="5"/>
      <w:numFmt w:val="bullet"/>
      <w:lvlText w:val=""/>
      <w:lvlJc w:val="left"/>
      <w:pPr>
        <w:ind w:left="796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rz3/3lL+00xPoPgeL0q7VPMq7asR2vH7VPr8qL0eKlxohjZ7L9QUk+10vrD5KLWB49UTnwtWFux1LuJRVgErQ==" w:salt="MaZ4rexBNj9FmO+Zjspeg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geschäftszahl" w:val="BD/PS-2-59/95-2021"/>
    <w:docVar w:name="vd_akt.sachbearbeiter.email" w:val="birgit.nejedly@bildung-bgld.gv.at"/>
    <w:docVar w:name="vd_akt.sachbearbeiter.klappe" w:val="1026"/>
    <w:docVar w:name="vd_akt.sachbearbeiter.name" w:val="Birgit Nejedly"/>
    <w:docVar w:name="vd_datum_heute" w:val="04. Januar 2022"/>
    <w:docVar w:name="vd_lsr.grussformel" w:val="Für den Bildungsdirektor:"/>
    <w:docVar w:name="vd_SB-Abteilung" w:val="Präs/2b - Schulrecht und sonstige Rechtsleistungen"/>
    <w:docVar w:name="vdDocID" w:val="83827274"/>
  </w:docVars>
  <w:rsids>
    <w:rsidRoot w:val="00303B83"/>
    <w:rsid w:val="0001478B"/>
    <w:rsid w:val="00032799"/>
    <w:rsid w:val="000337C0"/>
    <w:rsid w:val="00074FBC"/>
    <w:rsid w:val="000B35A0"/>
    <w:rsid w:val="000C32CA"/>
    <w:rsid w:val="000D3C69"/>
    <w:rsid w:val="001923B1"/>
    <w:rsid w:val="001B0D7E"/>
    <w:rsid w:val="001C73B5"/>
    <w:rsid w:val="001E6DA6"/>
    <w:rsid w:val="001F6993"/>
    <w:rsid w:val="00285080"/>
    <w:rsid w:val="002E60AA"/>
    <w:rsid w:val="00303B83"/>
    <w:rsid w:val="00324453"/>
    <w:rsid w:val="00365528"/>
    <w:rsid w:val="003B0BF5"/>
    <w:rsid w:val="00431086"/>
    <w:rsid w:val="0043720C"/>
    <w:rsid w:val="00476D2D"/>
    <w:rsid w:val="00484EA1"/>
    <w:rsid w:val="00515472"/>
    <w:rsid w:val="00592168"/>
    <w:rsid w:val="005B401C"/>
    <w:rsid w:val="00602948"/>
    <w:rsid w:val="00624653"/>
    <w:rsid w:val="006E7163"/>
    <w:rsid w:val="00760E2A"/>
    <w:rsid w:val="007E691F"/>
    <w:rsid w:val="007F0015"/>
    <w:rsid w:val="0086750C"/>
    <w:rsid w:val="00891060"/>
    <w:rsid w:val="00896861"/>
    <w:rsid w:val="008B7A98"/>
    <w:rsid w:val="008D5879"/>
    <w:rsid w:val="00906918"/>
    <w:rsid w:val="00924709"/>
    <w:rsid w:val="009461F1"/>
    <w:rsid w:val="00954379"/>
    <w:rsid w:val="009C550E"/>
    <w:rsid w:val="00A46AFD"/>
    <w:rsid w:val="00B07F1C"/>
    <w:rsid w:val="00B55FB4"/>
    <w:rsid w:val="00C1533E"/>
    <w:rsid w:val="00C3470C"/>
    <w:rsid w:val="00C4486D"/>
    <w:rsid w:val="00C46B33"/>
    <w:rsid w:val="00C46E13"/>
    <w:rsid w:val="00C60011"/>
    <w:rsid w:val="00C82C03"/>
    <w:rsid w:val="00CA2FDA"/>
    <w:rsid w:val="00CB1A7C"/>
    <w:rsid w:val="00CB6ACC"/>
    <w:rsid w:val="00CC33C4"/>
    <w:rsid w:val="00D15D1E"/>
    <w:rsid w:val="00D21AA6"/>
    <w:rsid w:val="00DB0B1D"/>
    <w:rsid w:val="00DB4F17"/>
    <w:rsid w:val="00E133B6"/>
    <w:rsid w:val="00E56921"/>
    <w:rsid w:val="00E857D6"/>
    <w:rsid w:val="00E93E6B"/>
    <w:rsid w:val="00EB2A1D"/>
    <w:rsid w:val="00EE0252"/>
    <w:rsid w:val="00FB2E17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1472E7"/>
  <w15:docId w15:val="{A60FAEB2-92D0-4E79-8D15-0D53A6B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3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24453"/>
    <w:pPr>
      <w:keepNext/>
      <w:outlineLvl w:val="0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B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B8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3B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B8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B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B8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B8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24453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24653"/>
    <w:rPr>
      <w:color w:val="808080"/>
    </w:rPr>
  </w:style>
  <w:style w:type="table" w:styleId="Tabellenraster">
    <w:name w:val="Table Grid"/>
    <w:basedOn w:val="NormaleTabelle"/>
    <w:uiPriority w:val="59"/>
    <w:rsid w:val="00CC33C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B2A1D"/>
    <w:pPr>
      <w:spacing w:after="0" w:line="264" w:lineRule="auto"/>
    </w:pPr>
    <w:rPr>
      <w:rFonts w:eastAsiaTheme="minorEastAsia" w:cs="Times New Roman"/>
      <w:sz w:val="21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styleId="Listenabsatz">
    <w:name w:val="List Paragraph"/>
    <w:basedOn w:val="Standard"/>
    <w:uiPriority w:val="34"/>
    <w:qFormat/>
    <w:rsid w:val="008910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21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16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16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1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16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68AD55A42461FBABC33BC9325E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39E88-3303-4248-9B09-978BDD0F0B80}"/>
      </w:docPartPr>
      <w:docPartBody>
        <w:p w:rsidR="002372ED" w:rsidRDefault="002372ED" w:rsidP="002372ED">
          <w:pPr>
            <w:pStyle w:val="5D768AD55A42461FBABC33BC9325E80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D"/>
    <w:rsid w:val="002372ED"/>
    <w:rsid w:val="0032480A"/>
    <w:rsid w:val="00991ADD"/>
    <w:rsid w:val="00A75DBF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72ED"/>
    <w:rPr>
      <w:color w:val="808080"/>
    </w:rPr>
  </w:style>
  <w:style w:type="paragraph" w:customStyle="1" w:styleId="5D768AD55A42461FBABC33BC9325E80A">
    <w:name w:val="5D768AD55A42461FBABC33BC9325E80A"/>
    <w:rsid w:val="002372ED"/>
  </w:style>
  <w:style w:type="paragraph" w:customStyle="1" w:styleId="6BA9FB98017D4F0F989EBE80C8D79DB1">
    <w:name w:val="6BA9FB98017D4F0F989EBE80C8D79DB1"/>
    <w:rsid w:val="00237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Nejedly Birgit</dc:creator>
  <cp:keywords/>
  <dc:description/>
  <cp:lastModifiedBy>Nejedly Birgit</cp:lastModifiedBy>
  <cp:revision>4</cp:revision>
  <cp:lastPrinted>2012-09-12T07:31:00Z</cp:lastPrinted>
  <dcterms:created xsi:type="dcterms:W3CDTF">2023-09-13T09:07:00Z</dcterms:created>
  <dcterms:modified xsi:type="dcterms:W3CDTF">2023-09-13T11:23:00Z</dcterms:modified>
</cp:coreProperties>
</file>