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EF61" w14:textId="6D8067C9" w:rsidR="002A2183" w:rsidRDefault="002A2183" w:rsidP="002A2183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  <w:lang w:eastAsia="en-US"/>
        </w:rPr>
        <w:t xml:space="preserve">Antrag auf Anerkennung der erworbenen Ausbildung </w:t>
      </w:r>
      <w:r>
        <w:rPr>
          <w:rFonts w:ascii="Calibri" w:hAnsi="Calibri" w:cs="Calibri"/>
          <w:b/>
          <w:sz w:val="32"/>
          <w:szCs w:val="32"/>
          <w:lang w:eastAsia="en-US"/>
        </w:rPr>
        <w:br/>
        <w:t>gemäß dem Gesetz über die fachlichen Anstellungserfordernisse für Elementarpädagoginnen und Elementarpädagogen und Erzieherinnen und Erzieher idgF</w:t>
      </w:r>
    </w:p>
    <w:p w14:paraId="7AA465BA" w14:textId="77777777" w:rsidR="002A2183" w:rsidRDefault="002A2183" w:rsidP="002A2183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7099"/>
      </w:tblGrid>
      <w:tr w:rsidR="002A2183" w14:paraId="108DB8FD" w14:textId="77777777" w:rsidTr="002A2183">
        <w:trPr>
          <w:trHeight w:val="454"/>
        </w:trPr>
        <w:tc>
          <w:tcPr>
            <w:tcW w:w="9629" w:type="dxa"/>
            <w:gridSpan w:val="2"/>
            <w:vAlign w:val="bottom"/>
            <w:hideMark/>
          </w:tcPr>
          <w:p w14:paraId="0FDF9CC4" w14:textId="77777777" w:rsidR="002A2183" w:rsidRDefault="002A2183">
            <w:pPr>
              <w:pStyle w:val="AbsenderRcksendeadr"/>
              <w:rPr>
                <w:rFonts w:asciiTheme="minorHAnsi" w:hAnsiTheme="minorHAnsi" w:cstheme="minorHAnsi"/>
                <w:b/>
                <w:sz w:val="24"/>
                <w:szCs w:val="18"/>
                <w:u w:val="none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18"/>
                <w:u w:val="none"/>
                <w:lang w:eastAsia="en-US"/>
              </w:rPr>
              <w:t>Antragsteller*in und Anschrift</w:t>
            </w:r>
          </w:p>
        </w:tc>
      </w:tr>
      <w:tr w:rsidR="002A2183" w14:paraId="3CAC1597" w14:textId="77777777" w:rsidTr="002A2183">
        <w:trPr>
          <w:trHeight w:val="454"/>
        </w:trPr>
        <w:tc>
          <w:tcPr>
            <w:tcW w:w="1980" w:type="dxa"/>
            <w:vAlign w:val="bottom"/>
            <w:hideMark/>
          </w:tcPr>
          <w:p w14:paraId="27FE74B7" w14:textId="22391F71" w:rsidR="002A2183" w:rsidRDefault="002A2183">
            <w:pPr>
              <w:tabs>
                <w:tab w:val="left" w:pos="993"/>
              </w:tabs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18"/>
              </w:rPr>
              <w:t>Antragsteller</w:t>
            </w:r>
            <w:r w:rsidR="00365472">
              <w:rPr>
                <w:rFonts w:asciiTheme="minorHAnsi" w:hAnsiTheme="minorHAnsi" w:cstheme="minorHAnsi"/>
                <w:b/>
                <w:sz w:val="24"/>
                <w:szCs w:val="18"/>
              </w:rPr>
              <w:t>*i</w:t>
            </w:r>
            <w:r>
              <w:rPr>
                <w:rFonts w:asciiTheme="minorHAnsi" w:hAnsiTheme="minorHAnsi" w:cstheme="minorHAnsi"/>
                <w:b/>
                <w:sz w:val="24"/>
                <w:szCs w:val="18"/>
              </w:rPr>
              <w:t>n: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D049CC" w14:textId="77777777" w:rsidR="002A2183" w:rsidRDefault="002A2183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fldChar w:fldCharType="end"/>
            </w:r>
            <w:bookmarkEnd w:id="0"/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ASK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USERADDRESS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USERADDRESS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2A2183" w14:paraId="22D4FB80" w14:textId="77777777" w:rsidTr="002A2183">
        <w:trPr>
          <w:trHeight w:val="454"/>
        </w:trPr>
        <w:tc>
          <w:tcPr>
            <w:tcW w:w="1980" w:type="dxa"/>
            <w:vAlign w:val="bottom"/>
            <w:hideMark/>
          </w:tcPr>
          <w:p w14:paraId="30C50CB6" w14:textId="77777777" w:rsidR="002A2183" w:rsidRDefault="002A2183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Anschrift: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856734" w14:textId="77777777" w:rsidR="002A2183" w:rsidRDefault="002A2183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2A2183" w14:paraId="39450B82" w14:textId="77777777" w:rsidTr="002A2183">
        <w:trPr>
          <w:trHeight w:val="454"/>
        </w:trPr>
        <w:tc>
          <w:tcPr>
            <w:tcW w:w="1980" w:type="dxa"/>
            <w:vAlign w:val="bottom"/>
            <w:hideMark/>
          </w:tcPr>
          <w:p w14:paraId="5FC12D86" w14:textId="77777777" w:rsidR="002A2183" w:rsidRDefault="002A2183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PLZ, Ort: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FC4739" w14:textId="77777777" w:rsidR="002A2183" w:rsidRDefault="002A2183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2A2183" w14:paraId="0FADD7CF" w14:textId="77777777" w:rsidTr="002A2183">
        <w:trPr>
          <w:trHeight w:val="454"/>
        </w:trPr>
        <w:tc>
          <w:tcPr>
            <w:tcW w:w="1980" w:type="dxa"/>
            <w:vAlign w:val="bottom"/>
            <w:hideMark/>
          </w:tcPr>
          <w:p w14:paraId="28D73DBD" w14:textId="77777777" w:rsidR="002A2183" w:rsidRDefault="002A2183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E-Mail: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84863" w14:textId="77777777" w:rsidR="002A2183" w:rsidRDefault="002A2183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2A2183" w14:paraId="7BF5629F" w14:textId="77777777" w:rsidTr="002A2183">
        <w:trPr>
          <w:trHeight w:val="454"/>
        </w:trPr>
        <w:tc>
          <w:tcPr>
            <w:tcW w:w="1980" w:type="dxa"/>
            <w:vAlign w:val="bottom"/>
            <w:hideMark/>
          </w:tcPr>
          <w:p w14:paraId="1B3CCB83" w14:textId="77777777" w:rsidR="002A2183" w:rsidRDefault="002A2183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Telefon: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58139F" w14:textId="77777777" w:rsidR="002A2183" w:rsidRDefault="002A2183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</w:tbl>
    <w:p w14:paraId="0FD55FE1" w14:textId="77777777" w:rsidR="002A2183" w:rsidRDefault="002A2183" w:rsidP="002A2183">
      <w:pPr>
        <w:rPr>
          <w:rFonts w:asciiTheme="minorHAnsi" w:hAnsiTheme="minorHAnsi" w:cstheme="minorHAnsi"/>
          <w:sz w:val="24"/>
          <w:szCs w:val="24"/>
        </w:rPr>
      </w:pPr>
    </w:p>
    <w:p w14:paraId="07CC06CB" w14:textId="77777777" w:rsidR="002A2183" w:rsidRDefault="002A2183" w:rsidP="002A2183">
      <w:pPr>
        <w:rPr>
          <w:rFonts w:asciiTheme="minorHAnsi" w:hAnsiTheme="minorHAnsi" w:cstheme="minorHAnsi"/>
          <w:sz w:val="24"/>
          <w:szCs w:val="24"/>
        </w:rPr>
      </w:pPr>
    </w:p>
    <w:p w14:paraId="392D5B3C" w14:textId="77777777" w:rsidR="002A2183" w:rsidRDefault="002A2183" w:rsidP="002A2183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 wird um Anerkennung von Ausbildungsnachweisen gemäß dem Gesetz über die fachlichen Anstellungserfordernisse für Elementarpädagoginnen und Elementarpädagogen und Erzieherinnen und Erzieher idgF wie folgt ersucht:</w:t>
      </w:r>
    </w:p>
    <w:p w14:paraId="1C11DD33" w14:textId="77777777" w:rsidR="002A2183" w:rsidRDefault="002A2183" w:rsidP="002A218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1" w:name="_Hlk152056465"/>
    </w:p>
    <w:p w14:paraId="745F9D2E" w14:textId="77777777" w:rsidR="002A2183" w:rsidRDefault="002A2183" w:rsidP="002A2183">
      <w:pPr>
        <w:tabs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Staat, in welchem die Ausbildung absolviert wurde:</w:t>
      </w:r>
    </w:p>
    <w:p w14:paraId="131DDBA2" w14:textId="77777777" w:rsidR="002A2183" w:rsidRDefault="002A2183" w:rsidP="002A2183">
      <w:pPr>
        <w:tabs>
          <w:tab w:val="left" w:pos="567"/>
          <w:tab w:val="left" w:pos="4678"/>
        </w:tabs>
        <w:spacing w:before="24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>
        <w:fldChar w:fldCharType="separate"/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fldChar w:fldCharType="end"/>
      </w:r>
      <w:bookmarkEnd w:id="2"/>
      <w:r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B7F9B4F" w14:textId="77777777" w:rsidR="002A2183" w:rsidRDefault="002A2183" w:rsidP="002A2183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9760E26" w14:textId="77777777" w:rsidR="002A2183" w:rsidRDefault="002A2183" w:rsidP="002A2183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Beruf, zu dessen Ausübung die Ausbildung in diesem Staat berechtigt:</w:t>
      </w:r>
    </w:p>
    <w:p w14:paraId="7109A9BC" w14:textId="77777777" w:rsidR="002A2183" w:rsidRDefault="002A2183" w:rsidP="002A2183">
      <w:pPr>
        <w:tabs>
          <w:tab w:val="left" w:pos="567"/>
          <w:tab w:val="left" w:pos="4678"/>
        </w:tabs>
        <w:spacing w:before="24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>
        <w:fldChar w:fldCharType="separate"/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fldChar w:fldCharType="end"/>
      </w:r>
      <w:bookmarkEnd w:id="3"/>
      <w:r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AC17AA6" w14:textId="77777777" w:rsidR="002A2183" w:rsidRDefault="002A2183" w:rsidP="002A2183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B8AF4C5" w14:textId="77777777" w:rsidR="002A2183" w:rsidRDefault="002A2183" w:rsidP="002A2183">
      <w:pPr>
        <w:tabs>
          <w:tab w:val="left" w:pos="2268"/>
          <w:tab w:val="left" w:pos="2977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 der Ausbildung:</w:t>
      </w:r>
      <w:r>
        <w:rPr>
          <w:rFonts w:ascii="Calibri" w:hAnsi="Calibri" w:cs="Calibri"/>
          <w:sz w:val="24"/>
          <w:szCs w:val="24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rFonts w:ascii="MS Gothic" w:eastAsia="MS Gothic" w:hAnsi="MS Gothic" w:cs="Calibri" w:hint="eastAsia"/>
          <w:sz w:val="18"/>
          <w:szCs w:val="18"/>
        </w:rPr>
        <w:instrText xml:space="preserve"> FORMCHECKBOX </w:instrText>
      </w:r>
      <w:r w:rsidR="00A22B55">
        <w:fldChar w:fldCharType="separate"/>
      </w:r>
      <w:r>
        <w:fldChar w:fldCharType="end"/>
      </w:r>
      <w:bookmarkEnd w:id="4"/>
      <w:r>
        <w:rPr>
          <w:rFonts w:ascii="Calibri" w:hAnsi="Calibri" w:cs="Calibri"/>
          <w:sz w:val="24"/>
          <w:szCs w:val="24"/>
        </w:rPr>
        <w:t xml:space="preserve"> Elementarpädagog*in</w:t>
      </w:r>
    </w:p>
    <w:p w14:paraId="6CDCE176" w14:textId="77777777" w:rsidR="002A2183" w:rsidRDefault="002A2183" w:rsidP="002A2183">
      <w:pPr>
        <w:tabs>
          <w:tab w:val="left" w:pos="2268"/>
          <w:tab w:val="left" w:pos="2977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bookmarkEnd w:id="1"/>
      <w:r>
        <w:rPr>
          <w:rFonts w:ascii="MS Gothic" w:eastAsia="MS Gothic" w:hAnsi="MS Gothic" w:cs="Calibri" w:hint="eastAsia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Calibri" w:hint="eastAsia"/>
          <w:sz w:val="18"/>
          <w:szCs w:val="18"/>
        </w:rPr>
        <w:instrText xml:space="preserve"> FORMCHECKBOX </w:instrText>
      </w:r>
      <w:r w:rsidR="00A22B55">
        <w:rPr>
          <w:rFonts w:ascii="MS Gothic" w:eastAsia="MS Gothic" w:hAnsi="MS Gothic" w:cs="Calibri"/>
          <w:sz w:val="18"/>
          <w:szCs w:val="18"/>
        </w:rPr>
      </w:r>
      <w:r w:rsidR="00A22B55">
        <w:rPr>
          <w:rFonts w:ascii="MS Gothic" w:eastAsia="MS Gothic" w:hAnsi="MS Gothic" w:cs="Calibri"/>
          <w:sz w:val="18"/>
          <w:szCs w:val="18"/>
        </w:rPr>
        <w:fldChar w:fldCharType="separate"/>
      </w:r>
      <w:r>
        <w:rPr>
          <w:rFonts w:ascii="MS Gothic" w:eastAsia="MS Gothic" w:hAnsi="MS Gothic" w:cs="Calibri" w:hint="eastAsia"/>
          <w:sz w:val="18"/>
          <w:szCs w:val="18"/>
        </w:rPr>
        <w:fldChar w:fldCharType="end"/>
      </w:r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Horterzieher*in</w:t>
      </w:r>
    </w:p>
    <w:p w14:paraId="70C25909" w14:textId="77777777" w:rsidR="002A2183" w:rsidRDefault="002A2183" w:rsidP="002A2183">
      <w:pPr>
        <w:tabs>
          <w:tab w:val="left" w:pos="2268"/>
          <w:tab w:val="left" w:pos="2977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Segoe UI Symbol" w:eastAsia="MS Gothic" w:hAnsi="Segoe UI Symbol" w:cs="Segoe UI Symbol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>
        <w:rPr>
          <w:rFonts w:ascii="Segoe UI Symbol" w:eastAsia="MS Gothic" w:hAnsi="Segoe UI Symbol" w:cs="Segoe UI Symbol"/>
          <w:sz w:val="18"/>
          <w:szCs w:val="18"/>
        </w:rPr>
        <w:instrText xml:space="preserve"> FORMCHECKBOX </w:instrText>
      </w:r>
      <w:r w:rsidR="00A22B55">
        <w:rPr>
          <w:rFonts w:ascii="Segoe UI Symbol" w:eastAsia="MS Gothic" w:hAnsi="Segoe UI Symbol" w:cs="Segoe UI Symbol"/>
          <w:sz w:val="18"/>
          <w:szCs w:val="18"/>
        </w:rPr>
      </w:r>
      <w:r w:rsidR="00A22B55">
        <w:rPr>
          <w:rFonts w:ascii="Segoe UI Symbol" w:eastAsia="MS Gothic" w:hAnsi="Segoe UI Symbol" w:cs="Segoe UI Symbol"/>
          <w:sz w:val="18"/>
          <w:szCs w:val="18"/>
        </w:rPr>
        <w:fldChar w:fldCharType="separate"/>
      </w:r>
      <w:r>
        <w:fldChar w:fldCharType="end"/>
      </w:r>
      <w:bookmarkEnd w:id="5"/>
      <w:r>
        <w:rPr>
          <w:rFonts w:ascii="Segoe UI Symbol" w:eastAsia="MS Gothic" w:hAnsi="Segoe UI Symbol" w:cs="Segoe UI Symbol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Inklusive Elementarpädagog*in</w:t>
      </w:r>
    </w:p>
    <w:p w14:paraId="6ADEA122" w14:textId="77777777" w:rsidR="002A2183" w:rsidRDefault="002A2183" w:rsidP="002A2183">
      <w:pPr>
        <w:rPr>
          <w:rFonts w:ascii="Calibri" w:hAnsi="Calibri" w:cs="Calibri"/>
          <w:sz w:val="24"/>
          <w:szCs w:val="24"/>
        </w:rPr>
      </w:pPr>
    </w:p>
    <w:p w14:paraId="79D880B8" w14:textId="77777777" w:rsidR="002A2183" w:rsidRDefault="002A2183" w:rsidP="002A2183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Folgende </w:t>
      </w:r>
      <w:r>
        <w:rPr>
          <w:rFonts w:ascii="Calibri" w:hAnsi="Calibri" w:cs="Calibri"/>
          <w:sz w:val="24"/>
          <w:szCs w:val="24"/>
          <w:u w:val="single"/>
        </w:rPr>
        <w:t>Unterlagen, samt beglaubigter Übersetzung in deutscher Sprache</w:t>
      </w:r>
      <w:r>
        <w:rPr>
          <w:rFonts w:ascii="Calibri" w:hAnsi="Calibri" w:cs="Calibri"/>
          <w:sz w:val="24"/>
          <w:szCs w:val="24"/>
        </w:rPr>
        <w:t>, werden mit dem Antrag übermittelt:</w:t>
      </w:r>
    </w:p>
    <w:p w14:paraId="01CF1E4A" w14:textId="77777777" w:rsidR="002A2183" w:rsidRDefault="002A2183" w:rsidP="002A218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1C9B1B6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Befähigungs- und Ausbildungsnachweise (ausgestellt von der zuständigen Behörde des Herkunftsstaates, die Angaben über die Gesamtdauer, sowie die Struktur der absolvierten Ausbildung, die Inhalte/Ausbildungsfächer und die damit erlangten </w:t>
      </w: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Berufsqualifikationen beinhalten und das Qualifikationsniveau gemäß Art 11 der Richtlinie 2005/36 EG bescheinigen) </w:t>
      </w:r>
    </w:p>
    <w:p w14:paraId="31B348C5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Studienbuch (Curriculum, Studienplan, Stundentafel)</w:t>
      </w:r>
    </w:p>
    <w:p w14:paraId="45FB7A23" w14:textId="0C199F41" w:rsidR="002A2183" w:rsidRDefault="002A2183" w:rsidP="002A2183">
      <w:pPr>
        <w:pStyle w:val="Listenabsatz"/>
        <w:keepLines w:val="0"/>
        <w:numPr>
          <w:ilvl w:val="0"/>
          <w:numId w:val="2"/>
        </w:numPr>
        <w:spacing w:after="16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Bestätigung der zuständigen Behörde des Landes, in dem die Ausbildung absolviert wurde, in welchem Bereich der Kinderbildungs- und -betreuungseinrichtung und mit welchen Altersgruppen der/die Antragsteller</w:t>
      </w:r>
      <w:r w:rsidR="00365472">
        <w:rPr>
          <w:rFonts w:ascii="Calibri" w:hAnsi="Calibri" w:cs="Calibri"/>
          <w:color w:val="000000"/>
          <w:sz w:val="24"/>
          <w:szCs w:val="24"/>
        </w:rPr>
        <w:t>*</w:t>
      </w:r>
      <w:r>
        <w:rPr>
          <w:rFonts w:ascii="Calibri" w:hAnsi="Calibri" w:cs="Calibri"/>
          <w:color w:val="000000"/>
          <w:sz w:val="24"/>
          <w:szCs w:val="24"/>
        </w:rPr>
        <w:t>in zu arbeiten befähigt ist</w:t>
      </w:r>
    </w:p>
    <w:p w14:paraId="5B897B56" w14:textId="4DFF380F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Kurzbewertung der ausländische</w:t>
      </w:r>
      <w:r w:rsidR="00365472">
        <w:rPr>
          <w:rFonts w:ascii="Calibri" w:hAnsi="Calibri" w:cs="Calibri"/>
          <w:color w:val="000000"/>
          <w:sz w:val="24"/>
          <w:szCs w:val="24"/>
        </w:rPr>
        <w:t>n</w:t>
      </w:r>
      <w:r>
        <w:rPr>
          <w:rFonts w:ascii="Calibri" w:hAnsi="Calibri" w:cs="Calibri"/>
          <w:color w:val="000000"/>
          <w:sz w:val="24"/>
          <w:szCs w:val="24"/>
        </w:rPr>
        <w:t xml:space="preserve"> Hochschulqualifikation (Gutachten von ENIC NARIC AUSTRIA, BMBWF)</w:t>
      </w:r>
    </w:p>
    <w:p w14:paraId="444D7E4A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Nachweis der Staatsangehörigkeit</w:t>
      </w:r>
    </w:p>
    <w:p w14:paraId="6BF2B3DF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gegebenenfalls Nachweis über erlangte Berufserfahrung</w:t>
      </w:r>
    </w:p>
    <w:p w14:paraId="58EB6DCB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gegebenenfalls Nachweis über allfällige Namensänderung </w:t>
      </w:r>
    </w:p>
    <w:p w14:paraId="5ADFE148" w14:textId="77777777" w:rsidR="002A2183" w:rsidRDefault="002A2183" w:rsidP="002A2183">
      <w:pPr>
        <w:pStyle w:val="Listenabsatz"/>
        <w:keepLines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Nachweis über die erforderlichen Deutschkenntnisse (Sprachzertifikat oder Zeugnisse auf Referenzniveau C1)</w:t>
      </w:r>
    </w:p>
    <w:p w14:paraId="59D26D82" w14:textId="77777777" w:rsidR="002A2183" w:rsidRDefault="002A2183" w:rsidP="002A218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8BFF2B5" w14:textId="77777777" w:rsidR="002A2183" w:rsidRDefault="002A2183" w:rsidP="002A218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6CF0BD4" w14:textId="77777777" w:rsidR="002A2183" w:rsidRDefault="002A2183" w:rsidP="002A2183">
      <w:pPr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78"/>
        <w:gridCol w:w="4286"/>
      </w:tblGrid>
      <w:tr w:rsidR="002A2183" w14:paraId="317882C5" w14:textId="77777777" w:rsidTr="002A2183"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05AA72" w14:textId="77777777" w:rsidR="002A2183" w:rsidRDefault="002A218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</w:tcPr>
          <w:p w14:paraId="74689693" w14:textId="77777777" w:rsidR="002A2183" w:rsidRDefault="002A218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58A53" w14:textId="77777777" w:rsidR="002A2183" w:rsidRDefault="002A218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A2183" w14:paraId="28297B30" w14:textId="77777777" w:rsidTr="002A2183"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D99B4" w14:textId="77777777" w:rsidR="002A2183" w:rsidRDefault="002A218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Ort, Datum</w:t>
            </w:r>
          </w:p>
        </w:tc>
        <w:tc>
          <w:tcPr>
            <w:tcW w:w="283" w:type="dxa"/>
          </w:tcPr>
          <w:p w14:paraId="113E7BF0" w14:textId="77777777" w:rsidR="002A2183" w:rsidRDefault="002A2183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256F3F" w14:textId="77777777" w:rsidR="002A2183" w:rsidRDefault="002A218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Unterschrift</w:t>
            </w:r>
          </w:p>
        </w:tc>
      </w:tr>
    </w:tbl>
    <w:p w14:paraId="5A6795DC" w14:textId="77777777" w:rsidR="002A2183" w:rsidRDefault="002A2183" w:rsidP="002A2183">
      <w:pPr>
        <w:rPr>
          <w:rFonts w:ascii="Calibri" w:hAnsi="Calibri" w:cs="Calibri"/>
          <w:sz w:val="24"/>
          <w:szCs w:val="24"/>
        </w:rPr>
      </w:pPr>
    </w:p>
    <w:p w14:paraId="2A883EEA" w14:textId="77777777" w:rsidR="00C12F56" w:rsidRPr="002A2183" w:rsidRDefault="00C12F56" w:rsidP="002A2183"/>
    <w:sectPr w:rsidR="00C12F56" w:rsidRPr="002A2183" w:rsidSect="00A63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267A" w14:textId="77777777" w:rsidR="00A02AF9" w:rsidRDefault="00A02AF9" w:rsidP="00A02AF9">
      <w:r>
        <w:separator/>
      </w:r>
    </w:p>
  </w:endnote>
  <w:endnote w:type="continuationSeparator" w:id="0">
    <w:p w14:paraId="3E1FBE27" w14:textId="77777777" w:rsidR="00A02AF9" w:rsidRDefault="00A02AF9" w:rsidP="00A0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A99D" w14:textId="77777777" w:rsidR="002E1C65" w:rsidRDefault="002E1C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5AC3" w14:textId="77777777" w:rsidR="002E1C65" w:rsidRDefault="002E1C6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66C8" w14:textId="77777777" w:rsidR="002E1C65" w:rsidRDefault="002E1C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4920" w14:textId="77777777" w:rsidR="00A02AF9" w:rsidRDefault="00A02AF9" w:rsidP="00A02AF9">
      <w:r>
        <w:separator/>
      </w:r>
    </w:p>
  </w:footnote>
  <w:footnote w:type="continuationSeparator" w:id="0">
    <w:p w14:paraId="17544991" w14:textId="77777777" w:rsidR="00A02AF9" w:rsidRDefault="00A02AF9" w:rsidP="00A0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8DB1" w14:textId="77777777" w:rsidR="002E1C65" w:rsidRDefault="002E1C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9697" w14:textId="3A5AE96D" w:rsidR="00A02AF9" w:rsidRDefault="00A02AF9" w:rsidP="00A02AF9">
    <w:pPr>
      <w:pStyle w:val="Kopfzeile"/>
    </w:pPr>
  </w:p>
  <w:p w14:paraId="5ABE5100" w14:textId="77777777" w:rsidR="00A02AF9" w:rsidRDefault="00A02A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8"/>
      <w:gridCol w:w="4514"/>
    </w:tblGrid>
    <w:tr w:rsidR="00A63978" w14:paraId="6EDA8790" w14:textId="77777777" w:rsidTr="00783D0F">
      <w:trPr>
        <w:trHeight w:val="1705"/>
      </w:trPr>
      <w:tc>
        <w:tcPr>
          <w:tcW w:w="4548" w:type="dxa"/>
        </w:tcPr>
        <w:p w14:paraId="25DADA76" w14:textId="2D3F38F7" w:rsidR="00A63978" w:rsidRDefault="00A63978">
          <w:pPr>
            <w:pStyle w:val="Kopfzeile"/>
          </w:pPr>
          <w:r w:rsidRPr="008B7A98">
            <w:rPr>
              <w:rFonts w:ascii="Calibri" w:hAnsi="Calibri" w:cs="Calibri"/>
              <w:noProof/>
              <w:sz w:val="23"/>
              <w:szCs w:val="23"/>
            </w:rPr>
            <w:drawing>
              <wp:inline distT="0" distB="0" distL="0" distR="0" wp14:anchorId="6D792B9A" wp14:editId="6BE397FA">
                <wp:extent cx="2751151" cy="632992"/>
                <wp:effectExtent l="0" t="0" r="0" b="0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ungsdirektion_BGLD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364" cy="641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dxa"/>
        </w:tcPr>
        <w:p w14:paraId="19E5C647" w14:textId="77777777" w:rsidR="00A63978" w:rsidRPr="00A63978" w:rsidRDefault="00A63978" w:rsidP="00A63978">
          <w:pPr>
            <w:spacing w:line="360" w:lineRule="auto"/>
            <w:ind w:left="1439"/>
            <w:rPr>
              <w:rFonts w:asciiTheme="minorHAnsi" w:hAnsiTheme="minorHAnsi" w:cstheme="minorHAnsi"/>
              <w:noProof/>
              <w:color w:val="E6320F"/>
              <w:sz w:val="24"/>
              <w:szCs w:val="32"/>
              <w:lang w:eastAsia="de-AT"/>
              <w14:numForm w14:val="lining"/>
            </w:rPr>
          </w:pPr>
          <w:r w:rsidRPr="00A63978">
            <w:rPr>
              <w:rFonts w:asciiTheme="minorHAnsi" w:hAnsiTheme="minorHAnsi" w:cstheme="minorHAnsi"/>
              <w:noProof/>
              <w:color w:val="E6320F"/>
              <w:sz w:val="24"/>
              <w:szCs w:val="32"/>
              <w:lang w:eastAsia="de-AT"/>
              <w14:numForm w14:val="lining"/>
            </w:rPr>
            <w:t>www.bildung-bgld.gv.at</w:t>
          </w:r>
        </w:p>
        <w:p w14:paraId="326B32CF" w14:textId="77777777" w:rsidR="002E1C65" w:rsidRPr="002E1C65" w:rsidRDefault="002E1C65" w:rsidP="002E1C65">
          <w:pPr>
            <w:pStyle w:val="Kopfzeile"/>
            <w:spacing w:line="268" w:lineRule="auto"/>
            <w:ind w:left="1439"/>
            <w:rPr>
              <w:rFonts w:asciiTheme="minorHAnsi" w:hAnsiTheme="minorHAnsi" w:cstheme="minorHAnsi"/>
              <w:sz w:val="22"/>
              <w:szCs w:val="24"/>
            </w:rPr>
          </w:pPr>
          <w:r w:rsidRPr="002E1C65">
            <w:rPr>
              <w:rFonts w:asciiTheme="minorHAnsi" w:hAnsiTheme="minorHAnsi" w:cstheme="minorHAnsi"/>
              <w:sz w:val="22"/>
              <w:szCs w:val="24"/>
            </w:rPr>
            <w:t>+43 2682 710 1413</w:t>
          </w:r>
        </w:p>
        <w:p w14:paraId="2D04697D" w14:textId="77777777" w:rsidR="00A63978" w:rsidRPr="00A63978" w:rsidRDefault="00A63978" w:rsidP="00A63978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2"/>
              <w:szCs w:val="28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Kernausteig 3</w:t>
          </w:r>
        </w:p>
        <w:p w14:paraId="50BB7CE5" w14:textId="77777777" w:rsidR="00A63978" w:rsidRPr="00A63978" w:rsidRDefault="00A63978" w:rsidP="00A63978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2"/>
              <w:szCs w:val="28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7000 Eisenstadt</w:t>
          </w:r>
        </w:p>
        <w:p w14:paraId="57FBB84F" w14:textId="20A72D2C" w:rsidR="00A63978" w:rsidRPr="00A63978" w:rsidRDefault="00A63978" w:rsidP="00A63978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4"/>
              <w:szCs w:val="32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kanzlei-ep@bildung-bgld.gv.at</w:t>
          </w:r>
        </w:p>
      </w:tc>
    </w:tr>
  </w:tbl>
  <w:p w14:paraId="75896CBD" w14:textId="341D892B" w:rsidR="00A63978" w:rsidRDefault="00A63978" w:rsidP="00A639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27989"/>
    <w:multiLevelType w:val="hybridMultilevel"/>
    <w:tmpl w:val="AA38D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30+2cW3kS9v6zZVs1LxdXVp31PNbOCwM2OPoVKi0a0IvYjXxxJ5R2d54BTwZdJA7A8OiS7Ek5CD6APKb0Xrh3Q==" w:salt="SeuBOCmFlfhXAEleUoAMu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F9"/>
    <w:rsid w:val="001E0DCE"/>
    <w:rsid w:val="002A2183"/>
    <w:rsid w:val="002E1C65"/>
    <w:rsid w:val="00365472"/>
    <w:rsid w:val="004B108E"/>
    <w:rsid w:val="00783D0F"/>
    <w:rsid w:val="00A02AF9"/>
    <w:rsid w:val="00A21B69"/>
    <w:rsid w:val="00A22B55"/>
    <w:rsid w:val="00A63978"/>
    <w:rsid w:val="00BA07C2"/>
    <w:rsid w:val="00C1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9D089"/>
  <w15:chartTrackingRefBased/>
  <w15:docId w15:val="{A50AC044-1B07-4971-857E-67063760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7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uiPriority w:val="79"/>
    <w:qFormat/>
    <w:rsid w:val="00A02AF9"/>
    <w:pPr>
      <w:keepLines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2AF9"/>
    <w:pPr>
      <w:ind w:left="567"/>
      <w:contextualSpacing/>
    </w:pPr>
  </w:style>
  <w:style w:type="paragraph" w:customStyle="1" w:styleId="AbsenderRcksendeadr">
    <w:name w:val="AbsenderRücksendeadr"/>
    <w:uiPriority w:val="19"/>
    <w:qFormat/>
    <w:rsid w:val="00A02AF9"/>
    <w:pPr>
      <w:spacing w:line="240" w:lineRule="auto"/>
    </w:pPr>
    <w:rPr>
      <w:rFonts w:ascii="Arial" w:eastAsia="Calibri" w:hAnsi="Arial" w:cs="Times New Roman"/>
      <w:sz w:val="16"/>
      <w:szCs w:val="16"/>
      <w:u w:val="single"/>
      <w:lang w:eastAsia="de-DE"/>
    </w:rPr>
  </w:style>
  <w:style w:type="table" w:styleId="Tabellenraster">
    <w:name w:val="Table Grid"/>
    <w:basedOn w:val="NormaleTabelle"/>
    <w:rsid w:val="00A02AF9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02A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2AF9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02A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AF9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 Patricia</dc:creator>
  <cp:keywords/>
  <dc:description/>
  <cp:lastModifiedBy>Lager Patricia</cp:lastModifiedBy>
  <cp:revision>2</cp:revision>
  <dcterms:created xsi:type="dcterms:W3CDTF">2026-03-31T05:07:00Z</dcterms:created>
  <dcterms:modified xsi:type="dcterms:W3CDTF">2026-03-31T05:07:00Z</dcterms:modified>
</cp:coreProperties>
</file>